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DC" w:rsidRDefault="00D754DC" w:rsidP="00D754DC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-723900</wp:posOffset>
            </wp:positionV>
            <wp:extent cx="956945" cy="118300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54DC" w:rsidRDefault="00D754DC" w:rsidP="00D754DC">
      <w:pPr>
        <w:spacing w:line="240" w:lineRule="exact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754DC" w:rsidRPr="007D7314" w:rsidRDefault="00D754DC" w:rsidP="00D754DC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7D7314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ประกาศองค์การบริหารส่วนตำบลพันชนะ</w:t>
      </w:r>
    </w:p>
    <w:p w:rsidR="00D754DC" w:rsidRPr="00046F3E" w:rsidRDefault="00D754DC" w:rsidP="00D754DC">
      <w:pPr>
        <w:spacing w:line="240" w:lineRule="exact"/>
        <w:jc w:val="center"/>
        <w:rPr>
          <w:rFonts w:ascii="TH SarabunIT๙" w:hAnsi="TH SarabunIT๙" w:cs="TH SarabunIT๙"/>
          <w:sz w:val="16"/>
          <w:szCs w:val="16"/>
          <w:cs/>
        </w:rPr>
      </w:pPr>
      <w:r w:rsidRPr="007D7314">
        <w:rPr>
          <w:rFonts w:ascii="TH SarabunIT๙" w:hAnsi="TH SarabunIT๙" w:cs="TH SarabunIT๙"/>
          <w:sz w:val="32"/>
          <w:szCs w:val="32"/>
          <w:cs/>
        </w:rPr>
        <w:t>เรื่อง รับโอน(ย้าย) พนักงานส่วนตำบล</w:t>
      </w:r>
    </w:p>
    <w:p w:rsidR="00D754DC" w:rsidRPr="007D7314" w:rsidRDefault="00D754DC" w:rsidP="00D754DC">
      <w:pPr>
        <w:rPr>
          <w:rFonts w:ascii="TH SarabunIT๙" w:hAnsi="TH SarabunIT๙" w:cs="TH SarabunIT๙"/>
          <w:sz w:val="32"/>
          <w:szCs w:val="32"/>
        </w:rPr>
      </w:pPr>
      <w:r w:rsidRPr="007D731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.............................................................................</w:t>
      </w:r>
    </w:p>
    <w:p w:rsidR="00D754DC" w:rsidRPr="007D7314" w:rsidRDefault="00D754DC" w:rsidP="00D754D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D7314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7D7314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องค์การบริหารส่วนตำบลพันชนะ อำเภอด่านขุนทด  จังหวัดนครราชสีมา มีความประสงค์จะรับโอน(ย้าย) พนักงานส่วนตำบล </w:t>
      </w:r>
      <w:r>
        <w:rPr>
          <w:rFonts w:ascii="TH SarabunIT๙" w:hAnsi="TH SarabunIT๙" w:cs="TH SarabunIT๙" w:hint="cs"/>
          <w:sz w:val="32"/>
          <w:szCs w:val="32"/>
          <w:cs/>
        </w:rPr>
        <w:t>สายงานผู้ปฏิบัติ</w:t>
      </w:r>
      <w:r w:rsidRPr="007D7314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แต่งตั้งให้ดำรงตำแหน่งสายงานผู้ปฏิบัติงานที่ว่าง ตามกรอบอัตรากำลัง 3 ปี พ.ศ. 2564-2566 ขององค์การบริหารส่วนตำบลพันชนะ อำเภอด่านขุนทด จังหวัดนครราชสีมา</w:t>
      </w:r>
      <w:r w:rsidRPr="007D7314">
        <w:rPr>
          <w:rFonts w:ascii="TH SarabunIT๙" w:hAnsi="TH SarabunIT๙" w:cs="TH SarabunIT๙"/>
          <w:sz w:val="32"/>
          <w:szCs w:val="32"/>
          <w:cs/>
        </w:rPr>
        <w:t xml:space="preserve">  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D7314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D7314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</w:p>
    <w:p w:rsidR="00D754DC" w:rsidRPr="007D7314" w:rsidRDefault="00D754DC" w:rsidP="00046F3E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7D7314">
        <w:rPr>
          <w:rFonts w:ascii="TH SarabunIT๙" w:hAnsi="TH SarabunIT๙" w:cs="TH SarabunIT๙"/>
          <w:sz w:val="32"/>
          <w:szCs w:val="32"/>
          <w:cs/>
        </w:rPr>
        <w:t xml:space="preserve">              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นักวิชาการจัดเก็บรายได้ ปฏิบัติการก/ชำนาญการ       </w:t>
      </w:r>
      <w:r w:rsidRPr="007D7314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0F30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D7314">
        <w:rPr>
          <w:rFonts w:ascii="TH SarabunIT๙" w:hAnsi="TH SarabunIT๙" w:cs="TH SarabunIT๙"/>
          <w:sz w:val="32"/>
          <w:szCs w:val="32"/>
          <w:cs/>
        </w:rPr>
        <w:t>จำนวน  1  อัตรา</w:t>
      </w:r>
    </w:p>
    <w:p w:rsidR="00D754DC" w:rsidRDefault="00D754DC" w:rsidP="00046F3E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7D7314">
        <w:rPr>
          <w:rFonts w:ascii="TH SarabunIT๙" w:hAnsi="TH SarabunIT๙" w:cs="TH SarabunIT๙"/>
          <w:sz w:val="32"/>
          <w:szCs w:val="32"/>
          <w:cs/>
        </w:rPr>
        <w:t xml:space="preserve">              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นักวิชาการตรวจสอบภายใน ปฏิบัติการ/ชำนาญการ               </w:t>
      </w:r>
      <w:r w:rsidRPr="007D731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F306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D7314">
        <w:rPr>
          <w:rFonts w:ascii="TH SarabunIT๙" w:hAnsi="TH SarabunIT๙" w:cs="TH SarabunIT๙"/>
          <w:sz w:val="32"/>
          <w:szCs w:val="32"/>
          <w:cs/>
        </w:rPr>
        <w:t>จำนวน  1  อัตรา</w:t>
      </w:r>
    </w:p>
    <w:p w:rsidR="00D754DC" w:rsidRPr="007D7314" w:rsidRDefault="00D754DC" w:rsidP="00046F3E">
      <w:pPr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3.</w:t>
      </w:r>
      <w:r w:rsidR="000F306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เจ้าพนักงานพัสดุ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ปฏิบัติงาน/ชำนาญงาน                              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อัตรา</w:t>
      </w:r>
    </w:p>
    <w:p w:rsidR="00D754DC" w:rsidRPr="007D7314" w:rsidRDefault="00D754DC" w:rsidP="00D754D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D7314">
        <w:rPr>
          <w:rFonts w:ascii="TH SarabunIT๙" w:hAnsi="TH SarabunIT๙" w:cs="TH SarabunIT๙"/>
          <w:sz w:val="32"/>
          <w:szCs w:val="32"/>
          <w:cs/>
        </w:rPr>
        <w:t xml:space="preserve">              ดังนั้น เพื่อให้เป็นไปตามแผนอัตรากำลัง 3 ปี (พ.ศ.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D7314">
        <w:rPr>
          <w:rFonts w:ascii="TH SarabunIT๙" w:hAnsi="TH SarabunIT๙" w:cs="TH SarabunIT๙"/>
          <w:sz w:val="32"/>
          <w:szCs w:val="32"/>
          <w:cs/>
        </w:rPr>
        <w:t>-256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D7314">
        <w:rPr>
          <w:rFonts w:ascii="TH SarabunIT๙" w:hAnsi="TH SarabunIT๙" w:cs="TH SarabunIT๙"/>
          <w:sz w:val="32"/>
          <w:szCs w:val="32"/>
          <w:cs/>
        </w:rPr>
        <w:t>) และประกาศคณะกรรมการพนักงานส่วนตำบลจังหวัดนครราชสีมา เรื่องหลักเกณฑ์และเงื่อนไขการบริหารงานบุคคลขององค์การบริหารส่วนตำบลลงวันที่ 24 ตุลาคม 2545 และที่แก้ไขเพิ่มเติม องค์การบริหารส่วนตำบลพันชนะ จึงประกาศรับโอน(ย้าย)พนักงานส่วนตำบลและมีคุณสมบัติเฉพาะตำแหน่งที่ ก.อบต. กำหนด โดยผู้สนใจประสงค์จะโอน(ย้าย) สามารถยื่นเอกสารประกอบ ดังนี้</w:t>
      </w:r>
    </w:p>
    <w:p w:rsidR="00D754DC" w:rsidRPr="007D7314" w:rsidRDefault="00D754DC" w:rsidP="00D754DC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 w:rsidRPr="007D7314">
        <w:rPr>
          <w:rFonts w:ascii="TH SarabunIT๙" w:hAnsi="TH SarabunIT๙" w:cs="TH SarabunIT๙"/>
          <w:sz w:val="32"/>
          <w:szCs w:val="32"/>
          <w:cs/>
        </w:rPr>
        <w:t xml:space="preserve">             1.คำร้องขอโอน(ย้าย)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7314">
        <w:rPr>
          <w:rFonts w:ascii="TH SarabunIT๙" w:hAnsi="TH SarabunIT๙" w:cs="TH SarabunIT๙"/>
          <w:sz w:val="32"/>
          <w:szCs w:val="32"/>
          <w:cs/>
        </w:rPr>
        <w:t>จำนวน   1  ชุด</w:t>
      </w:r>
    </w:p>
    <w:p w:rsidR="00D754DC" w:rsidRPr="007D7314" w:rsidRDefault="00D754DC" w:rsidP="00D754DC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 w:rsidRPr="007D7314">
        <w:rPr>
          <w:rFonts w:ascii="TH SarabunIT๙" w:hAnsi="TH SarabunIT๙" w:cs="TH SarabunIT๙"/>
          <w:sz w:val="32"/>
          <w:szCs w:val="32"/>
          <w:cs/>
        </w:rPr>
        <w:t xml:space="preserve">             2.สำเนาทะเบียนประวัติพนักงานส่วนตำบลหรือพนักงานส่วนท้องถิ่นอื่น จำนวน   1  ชุด</w:t>
      </w:r>
    </w:p>
    <w:p w:rsidR="00D754DC" w:rsidRPr="007D7314" w:rsidRDefault="00D754DC" w:rsidP="00D754DC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 w:rsidRPr="007D7314">
        <w:rPr>
          <w:rFonts w:ascii="TH SarabunIT๙" w:hAnsi="TH SarabunIT๙" w:cs="TH SarabunIT๙"/>
          <w:sz w:val="32"/>
          <w:szCs w:val="32"/>
          <w:cs/>
        </w:rPr>
        <w:t xml:space="preserve">             3.หนังสือยินยอมให้โอน(ย้าย) จากต้นสังกัด                                   จำนวน   1  ชุด</w:t>
      </w:r>
    </w:p>
    <w:p w:rsidR="00D754DC" w:rsidRPr="007D7314" w:rsidRDefault="00D754DC" w:rsidP="00D754DC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 w:rsidRPr="007D7314">
        <w:rPr>
          <w:rFonts w:ascii="TH SarabunIT๙" w:hAnsi="TH SarabunIT๙" w:cs="TH SarabunIT๙"/>
          <w:sz w:val="32"/>
          <w:szCs w:val="32"/>
          <w:cs/>
        </w:rPr>
        <w:t xml:space="preserve">             4.หนังสือรับรองความประพฤติจากผู้บังคับบัญชา                            จำนวน   1  ชุด</w:t>
      </w:r>
    </w:p>
    <w:p w:rsidR="00D754DC" w:rsidRPr="007D7314" w:rsidRDefault="00D754DC" w:rsidP="00D754DC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 w:rsidRPr="007D7314">
        <w:rPr>
          <w:rFonts w:ascii="TH SarabunIT๙" w:hAnsi="TH SarabunIT๙" w:cs="TH SarabunIT๙"/>
          <w:sz w:val="32"/>
          <w:szCs w:val="32"/>
          <w:cs/>
        </w:rPr>
        <w:t xml:space="preserve">             5.เอกสารหลักฐานอื่นๆที่ผู้ขอโอน(ย้าย)เห็นว่าจำเป็นเพื่อประกอบ        จำนวน   1  ชุด</w:t>
      </w:r>
    </w:p>
    <w:p w:rsidR="00D754DC" w:rsidRDefault="00D754DC" w:rsidP="00D754DC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 w:rsidRPr="007D7314">
        <w:rPr>
          <w:rFonts w:ascii="TH SarabunIT๙" w:hAnsi="TH SarabunIT๙" w:cs="TH SarabunIT๙"/>
          <w:sz w:val="32"/>
          <w:szCs w:val="32"/>
          <w:cs/>
        </w:rPr>
        <w:t xml:space="preserve">                การพิจารณาของหน่วยงานรับโอน(ย้าย)</w:t>
      </w:r>
    </w:p>
    <w:p w:rsidR="00D754DC" w:rsidRPr="007D7314" w:rsidRDefault="00D754DC" w:rsidP="00D754DC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 w:rsidRPr="007D7314">
        <w:rPr>
          <w:rFonts w:ascii="TH SarabunIT๙" w:hAnsi="TH SarabunIT๙" w:cs="TH SarabunIT๙"/>
          <w:sz w:val="32"/>
          <w:szCs w:val="32"/>
          <w:cs/>
        </w:rPr>
        <w:t xml:space="preserve">           โดยผู้ที่มีความประสงค์จะขอโอน(ย้าย) และมีคุณสมบัติตรงตามมาตรฐานกำหนดตำแหน่งที่ ก.อบต.</w:t>
      </w:r>
    </w:p>
    <w:p w:rsidR="00D754DC" w:rsidRPr="007D7314" w:rsidRDefault="00D754DC" w:rsidP="00D754DC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 w:rsidRPr="007D7314">
        <w:rPr>
          <w:rFonts w:ascii="TH SarabunIT๙" w:hAnsi="TH SarabunIT๙" w:cs="TH SarabunIT๙"/>
          <w:sz w:val="32"/>
          <w:szCs w:val="32"/>
          <w:cs/>
        </w:rPr>
        <w:t>กำหนดสามารถติดต่อและยื่นคำร้องขอโอน(ย้าย) ได้จากงานการเจ้าหน้าที่ สำนักปลัดองค์การบริหารส่วน</w:t>
      </w:r>
    </w:p>
    <w:p w:rsidR="00D754DC" w:rsidRPr="007D7314" w:rsidRDefault="00D754DC" w:rsidP="00D754DC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 w:rsidRPr="007D7314">
        <w:rPr>
          <w:rFonts w:ascii="TH SarabunIT๙" w:hAnsi="TH SarabunIT๙" w:cs="TH SarabunIT๙"/>
          <w:sz w:val="32"/>
          <w:szCs w:val="32"/>
          <w:cs/>
        </w:rPr>
        <w:t>ตำบลพันชนะ อำเภอด่านขุนทด จังหวัดนครราชสีมา หรือสอบถามทางหมายเลขโทรศัพท์ 044-300639</w:t>
      </w:r>
    </w:p>
    <w:p w:rsidR="00D754DC" w:rsidRPr="007D7314" w:rsidRDefault="00D754DC" w:rsidP="00D754DC">
      <w:pPr>
        <w:spacing w:line="240" w:lineRule="exact"/>
        <w:rPr>
          <w:rFonts w:ascii="TH SarabunIT๙" w:hAnsi="TH SarabunIT๙" w:cs="TH SarabunIT๙"/>
          <w:sz w:val="32"/>
          <w:szCs w:val="32"/>
          <w:cs/>
        </w:rPr>
      </w:pPr>
      <w:r w:rsidRPr="007D7314">
        <w:rPr>
          <w:rFonts w:ascii="TH SarabunIT๙" w:hAnsi="TH SarabunIT๙" w:cs="TH SarabunIT๙"/>
          <w:sz w:val="32"/>
          <w:szCs w:val="32"/>
          <w:cs/>
        </w:rPr>
        <w:t>หรือ 08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D7314">
        <w:rPr>
          <w:rFonts w:ascii="TH SarabunIT๙" w:hAnsi="TH SarabunIT๙" w:cs="TH SarabunIT๙"/>
          <w:sz w:val="32"/>
          <w:szCs w:val="32"/>
          <w:cs/>
        </w:rPr>
        <w:t>-6393438 ในวันและเวลาราชการ ตั้งแต่บัดนี้เป็นต้นไป</w:t>
      </w:r>
    </w:p>
    <w:p w:rsidR="00D754DC" w:rsidRDefault="00D754DC" w:rsidP="00D754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จึงประกาศให้ทราบโดยทั่วกัน</w:t>
      </w:r>
    </w:p>
    <w:p w:rsidR="00D754DC" w:rsidRDefault="00D754DC" w:rsidP="00D754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ประกาศ ณ  วันที่ 4 เดือน </w:t>
      </w:r>
      <w:r w:rsidR="00282A75">
        <w:rPr>
          <w:rFonts w:ascii="TH SarabunIT๙" w:hAnsi="TH SarabunIT๙" w:cs="TH SarabunIT๙" w:hint="cs"/>
          <w:sz w:val="32"/>
          <w:szCs w:val="32"/>
          <w:cs/>
        </w:rPr>
        <w:t>มกร</w:t>
      </w:r>
      <w:r>
        <w:rPr>
          <w:rFonts w:ascii="TH SarabunIT๙" w:hAnsi="TH SarabunIT๙" w:cs="TH SarabunIT๙" w:hint="cs"/>
          <w:sz w:val="32"/>
          <w:szCs w:val="32"/>
          <w:cs/>
        </w:rPr>
        <w:t>าคม  พ.ศ. 256</w:t>
      </w:r>
      <w:r w:rsidR="00282A75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D754DC" w:rsidRDefault="00D754DC" w:rsidP="00D754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(ลงชื่อ)</w:t>
      </w:r>
      <w:r w:rsidR="00046F3E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046F3E" w:rsidRPr="00046F3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46F3E" w:rsidRPr="00046F3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09575" cy="228600"/>
            <wp:effectExtent l="0" t="0" r="9525" b="0"/>
            <wp:docPr id="2" name="รูปภาพ 2" descr="D:\ป้าปุ๊\ลายเซ้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้าปุ๊\ลายเซ้น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4DC" w:rsidRDefault="00D754DC" w:rsidP="00D754DC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(นายจเร  เสขุนทด)</w:t>
      </w:r>
    </w:p>
    <w:p w:rsidR="00D754DC" w:rsidRDefault="00D754DC" w:rsidP="00D754DC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นายกองค์การบริหารส่วนตำบลพันชนะ</w:t>
      </w:r>
    </w:p>
    <w:p w:rsidR="00282A75" w:rsidRDefault="00282A75" w:rsidP="00282A75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-838200</wp:posOffset>
            </wp:positionV>
            <wp:extent cx="956945" cy="118300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2A75" w:rsidRPr="007D7314" w:rsidRDefault="00282A75" w:rsidP="00282A75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7D7314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ประกาศองค์การบริหารส่วนตำบลพันชนะ</w:t>
      </w:r>
    </w:p>
    <w:p w:rsidR="00282A75" w:rsidRPr="00046F3E" w:rsidRDefault="00282A75" w:rsidP="00282A75">
      <w:pPr>
        <w:spacing w:line="240" w:lineRule="exact"/>
        <w:jc w:val="center"/>
        <w:rPr>
          <w:rFonts w:ascii="TH SarabunIT๙" w:hAnsi="TH SarabunIT๙" w:cs="TH SarabunIT๙"/>
          <w:sz w:val="16"/>
          <w:szCs w:val="16"/>
          <w:cs/>
        </w:rPr>
      </w:pPr>
      <w:r w:rsidRPr="007D7314">
        <w:rPr>
          <w:rFonts w:ascii="TH SarabunIT๙" w:hAnsi="TH SarabunIT๙" w:cs="TH SarabunIT๙"/>
          <w:sz w:val="32"/>
          <w:szCs w:val="32"/>
          <w:cs/>
        </w:rPr>
        <w:t>เรื่อง รับโอน(ย้าย) พนักงานส่วนตำบล</w:t>
      </w:r>
    </w:p>
    <w:p w:rsidR="00282A75" w:rsidRPr="007D7314" w:rsidRDefault="00282A75" w:rsidP="00282A75">
      <w:pPr>
        <w:rPr>
          <w:rFonts w:ascii="TH SarabunIT๙" w:hAnsi="TH SarabunIT๙" w:cs="TH SarabunIT๙"/>
          <w:sz w:val="32"/>
          <w:szCs w:val="32"/>
        </w:rPr>
      </w:pPr>
      <w:r w:rsidRPr="007D731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.............................................................................</w:t>
      </w:r>
    </w:p>
    <w:p w:rsidR="00282A75" w:rsidRPr="007D7314" w:rsidRDefault="00282A75" w:rsidP="00282A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D7314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7D7314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องค์การบริหารส่วนตำบลพันชนะ อำเภอด่านขุนทด  จังหวัดนครราชสีมา มีความประสงค์จะรับโอน(ย้าย) พนักงานส่วนตำบล </w:t>
      </w:r>
      <w:r>
        <w:rPr>
          <w:rFonts w:ascii="TH SarabunIT๙" w:hAnsi="TH SarabunIT๙" w:cs="TH SarabunIT๙" w:hint="cs"/>
          <w:sz w:val="32"/>
          <w:szCs w:val="32"/>
          <w:cs/>
        </w:rPr>
        <w:t>สายงานผู้ปฏิบัติ</w:t>
      </w:r>
      <w:r w:rsidRPr="007D7314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แต่งตั้งให้ดำรงตำแหน่งสายงานผู้ปฏิบัติงานที่ว่าง ตามกรอบอัตรากำลัง 3 ปี พ.ศ. 2564-2566 ขององค์การบริหารส่วนตำบลพันชนะ อำเภอด่านขุนทด จังหวัดนครราชสีมา</w:t>
      </w:r>
      <w:r w:rsidRPr="007D7314">
        <w:rPr>
          <w:rFonts w:ascii="TH SarabunIT๙" w:hAnsi="TH SarabunIT๙" w:cs="TH SarabunIT๙"/>
          <w:sz w:val="32"/>
          <w:szCs w:val="32"/>
          <w:cs/>
        </w:rPr>
        <w:t xml:space="preserve">  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D7314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D7314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</w:p>
    <w:p w:rsidR="00282A75" w:rsidRDefault="00282A75" w:rsidP="00282A75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7D7314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D731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นักวิชาการตรวจสอบภายใน ปฏิบัติการ/ชำนาญการ               </w:t>
      </w:r>
      <w:r w:rsidRPr="007D731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D7314">
        <w:rPr>
          <w:rFonts w:ascii="TH SarabunIT๙" w:hAnsi="TH SarabunIT๙" w:cs="TH SarabunIT๙"/>
          <w:sz w:val="32"/>
          <w:szCs w:val="32"/>
          <w:cs/>
        </w:rPr>
        <w:t>จำนวน  1  อัตรา</w:t>
      </w:r>
    </w:p>
    <w:p w:rsidR="00282A75" w:rsidRPr="007D7314" w:rsidRDefault="00282A75" w:rsidP="00282A75">
      <w:pPr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เจ้าพนักงานพัสดุ ปฏิบัติงาน/ชำนาญงาน                              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อัตรา</w:t>
      </w:r>
    </w:p>
    <w:p w:rsidR="00282A75" w:rsidRPr="007D7314" w:rsidRDefault="00282A75" w:rsidP="00282A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D7314">
        <w:rPr>
          <w:rFonts w:ascii="TH SarabunIT๙" w:hAnsi="TH SarabunIT๙" w:cs="TH SarabunIT๙"/>
          <w:sz w:val="32"/>
          <w:szCs w:val="32"/>
          <w:cs/>
        </w:rPr>
        <w:t xml:space="preserve">              ดังนั้น เพื่อให้เป็นไปตามแผนอัตรากำลัง 3 ปี (พ.ศ.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D7314">
        <w:rPr>
          <w:rFonts w:ascii="TH SarabunIT๙" w:hAnsi="TH SarabunIT๙" w:cs="TH SarabunIT๙"/>
          <w:sz w:val="32"/>
          <w:szCs w:val="32"/>
          <w:cs/>
        </w:rPr>
        <w:t>-256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D7314">
        <w:rPr>
          <w:rFonts w:ascii="TH SarabunIT๙" w:hAnsi="TH SarabunIT๙" w:cs="TH SarabunIT๙"/>
          <w:sz w:val="32"/>
          <w:szCs w:val="32"/>
          <w:cs/>
        </w:rPr>
        <w:t>) และประกาศคณะกรรมการพนักงานส่วนตำบลจังหวัดนครราชสีมา เรื่องหลักเกณฑ์และเงื่อนไขการบริหารงานบุคคลขององค์การบริหารส่วนตำบลลงวันที่ 24 ตุลาคม 2545 และที่แก้ไขเพิ่มเติม องค์การบริหารส่วนตำบลพันชนะ จึงประกาศรับโอน(ย้าย)พนักงานส่วนตำบลและมีคุณสมบัติเฉพาะตำแหน่งที่ ก.อบต. กำหนด โดยผู้สนใจประสงค์จะโอน(ย้าย) สามารถยื่นเอกสารประกอบ ดังนี้</w:t>
      </w:r>
    </w:p>
    <w:p w:rsidR="00282A75" w:rsidRPr="007D7314" w:rsidRDefault="00282A75" w:rsidP="00282A75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 w:rsidRPr="007D7314">
        <w:rPr>
          <w:rFonts w:ascii="TH SarabunIT๙" w:hAnsi="TH SarabunIT๙" w:cs="TH SarabunIT๙"/>
          <w:sz w:val="32"/>
          <w:szCs w:val="32"/>
          <w:cs/>
        </w:rPr>
        <w:t xml:space="preserve">             1.คำร้องขอโอน(ย้าย)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7314">
        <w:rPr>
          <w:rFonts w:ascii="TH SarabunIT๙" w:hAnsi="TH SarabunIT๙" w:cs="TH SarabunIT๙"/>
          <w:sz w:val="32"/>
          <w:szCs w:val="32"/>
          <w:cs/>
        </w:rPr>
        <w:t>จำนวน   1  ชุด</w:t>
      </w:r>
    </w:p>
    <w:p w:rsidR="00282A75" w:rsidRPr="007D7314" w:rsidRDefault="00282A75" w:rsidP="00282A75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 w:rsidRPr="007D7314">
        <w:rPr>
          <w:rFonts w:ascii="TH SarabunIT๙" w:hAnsi="TH SarabunIT๙" w:cs="TH SarabunIT๙"/>
          <w:sz w:val="32"/>
          <w:szCs w:val="32"/>
          <w:cs/>
        </w:rPr>
        <w:t xml:space="preserve">             2.สำเนาทะเบียนประวัติพนักงานส่วนตำบลหรือพนักงานส่วนท้องถิ่นอื่น จำนวน   1  ชุด</w:t>
      </w:r>
    </w:p>
    <w:p w:rsidR="00282A75" w:rsidRPr="007D7314" w:rsidRDefault="00282A75" w:rsidP="00282A75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 w:rsidRPr="007D7314">
        <w:rPr>
          <w:rFonts w:ascii="TH SarabunIT๙" w:hAnsi="TH SarabunIT๙" w:cs="TH SarabunIT๙"/>
          <w:sz w:val="32"/>
          <w:szCs w:val="32"/>
          <w:cs/>
        </w:rPr>
        <w:t xml:space="preserve">             3.หนังสือยินยอมให้โอน(ย้าย) จากต้นสังกัด                                   จำนวน   1  ชุด</w:t>
      </w:r>
    </w:p>
    <w:p w:rsidR="00282A75" w:rsidRPr="007D7314" w:rsidRDefault="00282A75" w:rsidP="00282A75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 w:rsidRPr="007D7314">
        <w:rPr>
          <w:rFonts w:ascii="TH SarabunIT๙" w:hAnsi="TH SarabunIT๙" w:cs="TH SarabunIT๙"/>
          <w:sz w:val="32"/>
          <w:szCs w:val="32"/>
          <w:cs/>
        </w:rPr>
        <w:t xml:space="preserve">             4.หนังสือรับรองความประพฤติจากผู้บังคับบัญชา                            จำนวน   1  ชุด</w:t>
      </w:r>
    </w:p>
    <w:p w:rsidR="00282A75" w:rsidRPr="007D7314" w:rsidRDefault="00282A75" w:rsidP="00282A75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 w:rsidRPr="007D7314">
        <w:rPr>
          <w:rFonts w:ascii="TH SarabunIT๙" w:hAnsi="TH SarabunIT๙" w:cs="TH SarabunIT๙"/>
          <w:sz w:val="32"/>
          <w:szCs w:val="32"/>
          <w:cs/>
        </w:rPr>
        <w:t xml:space="preserve">             5.เอกสารหลักฐานอื่นๆที่ผู้ขอโอน(ย้าย)เห็นว่าจำเป็นเพื่อประกอบ        จำนวน   1  ชุด</w:t>
      </w:r>
    </w:p>
    <w:p w:rsidR="00282A75" w:rsidRDefault="00282A75" w:rsidP="00282A75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 w:rsidRPr="007D7314">
        <w:rPr>
          <w:rFonts w:ascii="TH SarabunIT๙" w:hAnsi="TH SarabunIT๙" w:cs="TH SarabunIT๙"/>
          <w:sz w:val="32"/>
          <w:szCs w:val="32"/>
          <w:cs/>
        </w:rPr>
        <w:t xml:space="preserve">                การพิจารณาของหน่วยงานรับโอน(ย้าย)</w:t>
      </w:r>
    </w:p>
    <w:p w:rsidR="00282A75" w:rsidRPr="007D7314" w:rsidRDefault="00282A75" w:rsidP="00282A75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 w:rsidRPr="007D7314">
        <w:rPr>
          <w:rFonts w:ascii="TH SarabunIT๙" w:hAnsi="TH SarabunIT๙" w:cs="TH SarabunIT๙"/>
          <w:sz w:val="32"/>
          <w:szCs w:val="32"/>
          <w:cs/>
        </w:rPr>
        <w:t xml:space="preserve">           โดยผู้ที่มีความประสงค์จะขอโอน(ย้าย) และมีคุณสมบัติตรงตามมาตรฐานกำหนดตำแหน่งที่ ก.อบต.</w:t>
      </w:r>
    </w:p>
    <w:p w:rsidR="00282A75" w:rsidRPr="007D7314" w:rsidRDefault="00282A75" w:rsidP="00282A75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 w:rsidRPr="007D7314">
        <w:rPr>
          <w:rFonts w:ascii="TH SarabunIT๙" w:hAnsi="TH SarabunIT๙" w:cs="TH SarabunIT๙"/>
          <w:sz w:val="32"/>
          <w:szCs w:val="32"/>
          <w:cs/>
        </w:rPr>
        <w:t>กำหนดสามารถติดต่อและยื่นคำร้องขอโอน(ย้าย) ได้จากงานการเจ้าหน้าที่ สำนักปลัดองค์การบริหารส่วน</w:t>
      </w:r>
    </w:p>
    <w:p w:rsidR="00282A75" w:rsidRPr="007D7314" w:rsidRDefault="00282A75" w:rsidP="00282A75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 w:rsidRPr="007D7314">
        <w:rPr>
          <w:rFonts w:ascii="TH SarabunIT๙" w:hAnsi="TH SarabunIT๙" w:cs="TH SarabunIT๙"/>
          <w:sz w:val="32"/>
          <w:szCs w:val="32"/>
          <w:cs/>
        </w:rPr>
        <w:t>ตำบลพันชนะ อำเภอด่านขุนทด จังหวัดนครราชสีมา หรือสอบถามทางหมายเลขโทรศัพท์ 044-300639</w:t>
      </w:r>
    </w:p>
    <w:p w:rsidR="00282A75" w:rsidRPr="007D7314" w:rsidRDefault="00282A75" w:rsidP="00282A75">
      <w:pPr>
        <w:spacing w:line="240" w:lineRule="exact"/>
        <w:rPr>
          <w:rFonts w:ascii="TH SarabunIT๙" w:hAnsi="TH SarabunIT๙" w:cs="TH SarabunIT๙"/>
          <w:sz w:val="32"/>
          <w:szCs w:val="32"/>
          <w:cs/>
        </w:rPr>
      </w:pPr>
      <w:r w:rsidRPr="007D7314">
        <w:rPr>
          <w:rFonts w:ascii="TH SarabunIT๙" w:hAnsi="TH SarabunIT๙" w:cs="TH SarabunIT๙"/>
          <w:sz w:val="32"/>
          <w:szCs w:val="32"/>
          <w:cs/>
        </w:rPr>
        <w:t>หรือ 08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D7314">
        <w:rPr>
          <w:rFonts w:ascii="TH SarabunIT๙" w:hAnsi="TH SarabunIT๙" w:cs="TH SarabunIT๙"/>
          <w:sz w:val="32"/>
          <w:szCs w:val="32"/>
          <w:cs/>
        </w:rPr>
        <w:t>-6393438 ในวันและเวลาราชการ ตั้งแต่บัดนี้เป็นต้นไป</w:t>
      </w:r>
    </w:p>
    <w:p w:rsidR="00282A75" w:rsidRDefault="00282A75" w:rsidP="00282A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จึงประกาศให้ทราบโดยทั่วกัน</w:t>
      </w:r>
    </w:p>
    <w:p w:rsidR="00282A75" w:rsidRDefault="00282A75" w:rsidP="00282A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ประกาศ ณ  วันที่ </w:t>
      </w:r>
      <w:r w:rsidR="00CD0E12">
        <w:rPr>
          <w:rFonts w:ascii="TH SarabunIT๙" w:hAnsi="TH SarabunIT๙" w:cs="TH SarabunIT๙" w:hint="cs"/>
          <w:sz w:val="32"/>
          <w:szCs w:val="32"/>
          <w:cs/>
        </w:rPr>
        <w:t xml:space="preserve"> 27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CD0E12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 w:rsidR="00CD0E12">
        <w:rPr>
          <w:rFonts w:ascii="TH SarabunIT๙" w:hAnsi="TH SarabunIT๙" w:cs="TH SarabunIT๙" w:hint="cs"/>
          <w:sz w:val="32"/>
          <w:szCs w:val="32"/>
          <w:cs/>
        </w:rPr>
        <w:t>4</w:t>
      </w:r>
      <w:bookmarkStart w:id="0" w:name="_GoBack"/>
      <w:bookmarkEnd w:id="0"/>
    </w:p>
    <w:p w:rsidR="00282A75" w:rsidRDefault="00282A75" w:rsidP="00282A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(ลงชื่อ)                    </w:t>
      </w:r>
      <w:r w:rsidRPr="00046F3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46F3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904DE9B" wp14:editId="3ADCB5CD">
            <wp:extent cx="409575" cy="228600"/>
            <wp:effectExtent l="0" t="0" r="9525" b="0"/>
            <wp:docPr id="3" name="รูปภาพ 3" descr="D:\ป้าปุ๊\ลายเซ้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้าปุ๊\ลายเซ้น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A75" w:rsidRDefault="00282A75" w:rsidP="00282A75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(นายจเร  เสขุนทด)</w:t>
      </w:r>
    </w:p>
    <w:p w:rsidR="00282A75" w:rsidRDefault="00282A75" w:rsidP="00282A75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นายกองค์การบริหารส่วนตำบลพันชนะ</w:t>
      </w:r>
    </w:p>
    <w:p w:rsidR="009B4229" w:rsidRDefault="009B4229"/>
    <w:sectPr w:rsidR="009B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DC"/>
    <w:rsid w:val="00046F3E"/>
    <w:rsid w:val="000F3063"/>
    <w:rsid w:val="00282A75"/>
    <w:rsid w:val="009B4229"/>
    <w:rsid w:val="00CD0E12"/>
    <w:rsid w:val="00D7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C531473-EDF9-42E5-B62E-D53A9969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aranya auttarawong</dc:creator>
  <cp:keywords/>
  <dc:description/>
  <cp:lastModifiedBy>aranya auttarawong</cp:lastModifiedBy>
  <cp:revision>3</cp:revision>
  <dcterms:created xsi:type="dcterms:W3CDTF">2022-03-10T02:55:00Z</dcterms:created>
  <dcterms:modified xsi:type="dcterms:W3CDTF">2022-03-10T03:21:00Z</dcterms:modified>
</cp:coreProperties>
</file>