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0E4" w:rsidRPr="0013234E" w:rsidRDefault="0007330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4E">
        <w:rPr>
          <w:rFonts w:ascii="TH SarabunIT๙" w:hAnsi="TH SarabunIT๙" w:cs="TH SarabunIT๙"/>
          <w:b/>
          <w:bCs/>
          <w:sz w:val="32"/>
          <w:szCs w:val="32"/>
          <w:cs/>
        </w:rPr>
        <w:t>38.การเสริมสร้างวัฒนธรรมองค์กรตามมาตรฐานจริยธรรม</w:t>
      </w:r>
    </w:p>
    <w:p w:rsidR="0013234E" w:rsidRDefault="0013234E">
      <w:pPr>
        <w:rPr>
          <w:rFonts w:hint="cs"/>
          <w:cs/>
        </w:rPr>
      </w:pPr>
      <w:r>
        <w:rPr>
          <w:rFonts w:hint="cs"/>
          <w:cs/>
        </w:rPr>
        <w:t>1.ทำความสะอาดถนนสายหลัก-สายรอง  หน้าที่ทำการอบต.พันชนะ</w:t>
      </w:r>
    </w:p>
    <w:p w:rsidR="0007330C" w:rsidRDefault="0007330C">
      <w:r w:rsidRPr="0007330C">
        <w:rPr>
          <w:rFonts w:cs="Cordia New"/>
          <w:noProof/>
          <w:cs/>
        </w:rPr>
        <w:drawing>
          <wp:inline distT="0" distB="0" distL="0" distR="0">
            <wp:extent cx="5731086" cy="3409950"/>
            <wp:effectExtent l="0" t="0" r="3175" b="0"/>
            <wp:docPr id="1" name="รูปภาพ 1" descr="C:\Users\user\Downloads\47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718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6" cy="34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4E" w:rsidRDefault="0013234E">
      <w:r w:rsidRPr="0013234E">
        <w:rPr>
          <w:noProof/>
        </w:rPr>
        <w:drawing>
          <wp:inline distT="0" distB="0" distL="0" distR="0">
            <wp:extent cx="5731086" cy="3619500"/>
            <wp:effectExtent l="0" t="0" r="3175" b="0"/>
            <wp:docPr id="2" name="รูปภาพ 2" descr="C:\Users\user\Downloads\47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718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4" cy="36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4E" w:rsidRDefault="0013234E"/>
    <w:p w:rsidR="0013234E" w:rsidRDefault="0013234E"/>
    <w:p w:rsidR="0013234E" w:rsidRDefault="0013234E"/>
    <w:p w:rsidR="0013234E" w:rsidRDefault="0013234E">
      <w:r w:rsidRPr="0013234E">
        <w:rPr>
          <w:noProof/>
        </w:rPr>
        <w:lastRenderedPageBreak/>
        <w:drawing>
          <wp:inline distT="0" distB="0" distL="0" distR="0">
            <wp:extent cx="5730875" cy="2581275"/>
            <wp:effectExtent l="0" t="0" r="3175" b="9525"/>
            <wp:docPr id="3" name="รูปภาพ 3" descr="C:\Users\user\Downloads\47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718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9" cy="25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4E" w:rsidRDefault="0013234E">
      <w:r>
        <w:rPr>
          <w:rFonts w:hint="cs"/>
          <w:cs/>
        </w:rPr>
        <w:t>2.ผู้บริหาร พนักงาน  ลูกจ้าง  ร่วม พัฒนาหน่วยงาน</w:t>
      </w:r>
    </w:p>
    <w:p w:rsidR="0013234E" w:rsidRDefault="00D87559">
      <w:r w:rsidRPr="00D8755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486" cy="3152775"/>
            <wp:effectExtent l="0" t="0" r="3175" b="0"/>
            <wp:wrapNone/>
            <wp:docPr id="4" name="รูปภาพ 4" descr="C:\Users\user\Downloads\4718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7189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86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34E" w:rsidRDefault="0013234E"/>
    <w:p w:rsidR="0013234E" w:rsidRDefault="0013234E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>
      <w:bookmarkStart w:id="0" w:name="_GoBack"/>
      <w:r w:rsidRPr="00D87559">
        <w:rPr>
          <w:noProof/>
        </w:rPr>
        <w:drawing>
          <wp:anchor distT="0" distB="0" distL="114300" distR="114300" simplePos="0" relativeHeight="251659264" behindDoc="1" locked="0" layoutInCell="1" allowOverlap="1" wp14:anchorId="252BE5AF" wp14:editId="20173581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730875" cy="3295650"/>
            <wp:effectExtent l="0" t="0" r="3175" b="0"/>
            <wp:wrapNone/>
            <wp:docPr id="5" name="รูปภาพ 5" descr="C:\Users\user\Downloads\47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718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8329DD" w:rsidRDefault="008329DD"/>
    <w:p w:rsidR="0013234E" w:rsidRDefault="0013234E"/>
    <w:sectPr w:rsidR="001323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30C"/>
    <w:rsid w:val="0007330C"/>
    <w:rsid w:val="0013234E"/>
    <w:rsid w:val="004350E4"/>
    <w:rsid w:val="008329DD"/>
    <w:rsid w:val="00D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8F75C0-AA31-49D9-906E-ACD86DFAD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aranya auttarawong</dc:creator>
  <cp:keywords/>
  <dc:description/>
  <cp:lastModifiedBy>aranya auttarawong</cp:lastModifiedBy>
  <cp:revision>2</cp:revision>
  <dcterms:created xsi:type="dcterms:W3CDTF">2022-04-29T04:04:00Z</dcterms:created>
  <dcterms:modified xsi:type="dcterms:W3CDTF">2022-04-29T04:30:00Z</dcterms:modified>
</cp:coreProperties>
</file>