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6C50" w14:textId="77777777" w:rsidR="00E409D8" w:rsidRDefault="00E409D8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550FA063" w14:textId="0E59A94D" w:rsidR="00E409D8" w:rsidRPr="00E409D8" w:rsidRDefault="00E409D8" w:rsidP="00EF0E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13D4B7" w14:textId="77777777" w:rsidR="00E409D8" w:rsidRPr="00E409D8" w:rsidRDefault="00E409D8" w:rsidP="00EF0E1C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409D8"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การประเมินความเสี่ยงการทุจริต</w:t>
      </w:r>
    </w:p>
    <w:p w14:paraId="43D51548" w14:textId="34CA24C7" w:rsidR="00E409D8" w:rsidRPr="00E409D8" w:rsidRDefault="00E409D8" w:rsidP="00EF0E1C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409D8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ประจำปีงบประมาณ 2565 </w:t>
      </w:r>
    </w:p>
    <w:p w14:paraId="49F1B27F" w14:textId="77777777" w:rsidR="00E409D8" w:rsidRDefault="00E409D8" w:rsidP="00EF0E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40B7E1" w14:textId="52656E81" w:rsidR="00E409D8" w:rsidRPr="00E409D8" w:rsidRDefault="0086612E" w:rsidP="00EF0E1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2E694E" wp14:editId="66E3F61C">
            <wp:extent cx="2114550" cy="2257425"/>
            <wp:effectExtent l="0" t="0" r="0" b="952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6B0EE" w14:textId="77777777" w:rsidR="00E409D8" w:rsidRDefault="00E409D8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184D3F01" w14:textId="77777777" w:rsidR="0086612E" w:rsidRDefault="0086612E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6676D1AB" w14:textId="77777777" w:rsidR="0086612E" w:rsidRDefault="0086612E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775671D2" w14:textId="77777777" w:rsidR="0086612E" w:rsidRDefault="0086612E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4A598A49" w14:textId="77777777" w:rsidR="0086612E" w:rsidRDefault="0086612E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681AFC3E" w14:textId="77777777" w:rsidR="0086612E" w:rsidRDefault="0086612E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6E4BBBAD" w14:textId="77777777" w:rsidR="0086612E" w:rsidRDefault="0086612E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37460E29" w14:textId="5D3EF5CB" w:rsidR="00995BCC" w:rsidRPr="00995BCC" w:rsidRDefault="00995BCC" w:rsidP="00EF0E1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95BCC"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</w:t>
      </w:r>
      <w:r w:rsidR="0086612E">
        <w:rPr>
          <w:rFonts w:ascii="TH SarabunIT๙" w:hAnsi="TH SarabunIT๙" w:cs="TH SarabunIT๙" w:hint="cs"/>
          <w:b/>
          <w:bCs/>
          <w:sz w:val="56"/>
          <w:szCs w:val="56"/>
          <w:cs/>
        </w:rPr>
        <w:t>พันชนะ</w:t>
      </w:r>
      <w:r w:rsidRPr="00995BC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14:paraId="120618D9" w14:textId="08F50CFF" w:rsidR="00E409D8" w:rsidRPr="00995BCC" w:rsidRDefault="00995BCC" w:rsidP="00EF0E1C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995BCC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อำเภอด่านขุนทด จังหวัดนครราชสีมา</w:t>
      </w:r>
    </w:p>
    <w:p w14:paraId="2049B7FD" w14:textId="44FC165C" w:rsidR="00A42EBC" w:rsidRPr="00EF0E1C" w:rsidRDefault="00E1360E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ขั้นตอนที่ </w:t>
      </w:r>
      <w:r w:rsidR="00EF0E1C" w:rsidRPr="00EF0E1C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1 </w:t>
      </w:r>
      <w:r w:rsidR="00EF0E1C" w:rsidRPr="00BE2640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การระบุความเสี่ยง</w:t>
      </w:r>
    </w:p>
    <w:p w14:paraId="1F773FD8" w14:textId="4AA1AB12" w:rsidR="00EF0E1C" w:rsidRPr="00EF0E1C" w:rsidRDefault="00EF0E1C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E1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 ประจำปีงบประมาณ พ.ศ. 2565</w:t>
      </w:r>
    </w:p>
    <w:p w14:paraId="372CAC47" w14:textId="662BAED6" w:rsidR="00EF0E1C" w:rsidRDefault="00EF0E1C" w:rsidP="00EF0E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E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86612E">
        <w:rPr>
          <w:rFonts w:ascii="TH SarabunIT๙" w:hAnsi="TH SarabunIT๙" w:cs="TH SarabunIT๙"/>
          <w:b/>
          <w:bCs/>
          <w:sz w:val="32"/>
          <w:szCs w:val="32"/>
          <w:cs/>
        </w:rPr>
        <w:t>พันชนะ</w:t>
      </w:r>
      <w:r w:rsidRPr="00EF0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อำเภอด่านขุนทด จังหวัดนครราชสีมา</w:t>
      </w:r>
    </w:p>
    <w:p w14:paraId="1704B21C" w14:textId="20B35B58" w:rsidR="00EF0E1C" w:rsidRDefault="00EF0E1C" w:rsidP="00EF0E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 ตารางระบุความเสี่ยง 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b/>
          <w:bCs/>
          <w:sz w:val="32"/>
          <w:szCs w:val="32"/>
        </w:rPr>
        <w:t>Unknown Factor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4"/>
        <w:tblW w:w="9960" w:type="dxa"/>
        <w:tblLook w:val="04A0" w:firstRow="1" w:lastRow="0" w:firstColumn="1" w:lastColumn="0" w:noHBand="0" w:noVBand="1"/>
      </w:tblPr>
      <w:tblGrid>
        <w:gridCol w:w="2254"/>
        <w:gridCol w:w="3198"/>
        <w:gridCol w:w="2254"/>
        <w:gridCol w:w="2254"/>
      </w:tblGrid>
      <w:tr w:rsidR="001049F8" w14:paraId="7AB89178" w14:textId="77777777" w:rsidTr="000C48AD">
        <w:tc>
          <w:tcPr>
            <w:tcW w:w="2254" w:type="dxa"/>
            <w:vMerge w:val="restart"/>
          </w:tcPr>
          <w:p w14:paraId="0376FF91" w14:textId="6D98136D" w:rsidR="001049F8" w:rsidRPr="00EF0E1C" w:rsidRDefault="001049F8" w:rsidP="00EF0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E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98" w:type="dxa"/>
            <w:vMerge w:val="restart"/>
          </w:tcPr>
          <w:p w14:paraId="07371427" w14:textId="475E9C1C" w:rsidR="001049F8" w:rsidRPr="00EF0E1C" w:rsidRDefault="001049F8" w:rsidP="00EF0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E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508" w:type="dxa"/>
            <w:gridSpan w:val="2"/>
          </w:tcPr>
          <w:p w14:paraId="71D45B1E" w14:textId="41CFB333" w:rsidR="001049F8" w:rsidRPr="00EF0E1C" w:rsidRDefault="001049F8" w:rsidP="00EF0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E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1049F8" w14:paraId="6F84AE11" w14:textId="77777777" w:rsidTr="000C48AD">
        <w:tc>
          <w:tcPr>
            <w:tcW w:w="2254" w:type="dxa"/>
            <w:vMerge/>
          </w:tcPr>
          <w:p w14:paraId="15B1A74D" w14:textId="77777777" w:rsidR="001049F8" w:rsidRPr="00EF0E1C" w:rsidRDefault="001049F8" w:rsidP="00EF0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98" w:type="dxa"/>
            <w:vMerge/>
          </w:tcPr>
          <w:p w14:paraId="5B6BEE71" w14:textId="77777777" w:rsidR="001049F8" w:rsidRPr="00EF0E1C" w:rsidRDefault="001049F8" w:rsidP="00EF0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56A74B1A" w14:textId="1ADD7F6A" w:rsidR="001049F8" w:rsidRPr="00EF0E1C" w:rsidRDefault="001049F8" w:rsidP="00EF0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E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</w:tc>
        <w:tc>
          <w:tcPr>
            <w:tcW w:w="2254" w:type="dxa"/>
          </w:tcPr>
          <w:p w14:paraId="6AF90D6B" w14:textId="459540F2" w:rsidR="001049F8" w:rsidRPr="00EF0E1C" w:rsidRDefault="001049F8" w:rsidP="00EF0E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E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Factor</w:t>
            </w:r>
          </w:p>
        </w:tc>
      </w:tr>
      <w:tr w:rsidR="00EF0E1C" w14:paraId="56581CC7" w14:textId="77777777" w:rsidTr="000C48AD">
        <w:tc>
          <w:tcPr>
            <w:tcW w:w="2254" w:type="dxa"/>
          </w:tcPr>
          <w:p w14:paraId="5016A71B" w14:textId="6B21AB04" w:rsidR="00EF0E1C" w:rsidRDefault="001049F8" w:rsidP="00EF0E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98" w:type="dxa"/>
          </w:tcPr>
          <w:p w14:paraId="17148081" w14:textId="77777777" w:rsidR="00EF0E1C" w:rsidRDefault="001049F8" w:rsidP="00EF0E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4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ของราชการไปใช้ประโยชน์ส่วนตัว</w:t>
            </w:r>
          </w:p>
          <w:p w14:paraId="10158410" w14:textId="5B0F0F24" w:rsidR="001049F8" w:rsidRPr="001049F8" w:rsidRDefault="001049F8" w:rsidP="00EF0E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เจ้าหน้าที่บางรายนำวัสดุอุปกรณ์ของสำนักงานไปใช้ส่วนตัวที่บ้าน และใช้รถยนต์ส่วนกลางในการดำเนินกิจกรรมส่วนตัว</w:t>
            </w:r>
          </w:p>
        </w:tc>
        <w:tc>
          <w:tcPr>
            <w:tcW w:w="2254" w:type="dxa"/>
          </w:tcPr>
          <w:p w14:paraId="247817B5" w14:textId="7340BDAC" w:rsidR="00EF0E1C" w:rsidRDefault="001049F8" w:rsidP="00EF0E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955EA" wp14:editId="025702DF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153035</wp:posOffset>
                      </wp:positionV>
                      <wp:extent cx="295275" cy="238125"/>
                      <wp:effectExtent l="0" t="0" r="28575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84490B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2.05pt" to="64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54" w:type="dxa"/>
          </w:tcPr>
          <w:p w14:paraId="2E322F94" w14:textId="77777777" w:rsidR="00EF0E1C" w:rsidRDefault="00EF0E1C" w:rsidP="00EF0E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E1C" w14:paraId="2465FECA" w14:textId="77777777" w:rsidTr="000C48AD">
        <w:tc>
          <w:tcPr>
            <w:tcW w:w="2254" w:type="dxa"/>
          </w:tcPr>
          <w:p w14:paraId="0D54DA3C" w14:textId="5F15DA82" w:rsidR="00EF0E1C" w:rsidRDefault="001049F8" w:rsidP="00EF0E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8" w:type="dxa"/>
          </w:tcPr>
          <w:p w14:paraId="7AF3C2CD" w14:textId="77777777" w:rsidR="00EF0E1C" w:rsidRDefault="001049F8" w:rsidP="00EF0E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การยักยอกเงินค่าภาษี ที่ดินและสิ่งก่อสร้าง</w:t>
            </w:r>
          </w:p>
          <w:p w14:paraId="0B44DE68" w14:textId="75A71048" w:rsidR="001049F8" w:rsidRPr="001049F8" w:rsidRDefault="001049F8" w:rsidP="00EF0E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เจ้าหน้าที่จัดเก็บค่าน้ำประปา ค่าภาษี ที่ดินและสิ่งก่อสร้าง จำนวนน้อย โดยให้ผู้รับผิดชอบตั้งแต่เริ่มวางแผนการจัดเก็บนอกสถานที่ เตรียมใบเสร็จรับเงิน ออกใบเสร็จรับเงิน รวบรวมและนำส่งเงินล่าช้า ทำให้ใบเสร็จรับเงินสูญหาย และไม่ออกใบเสร็จรับเงิน</w:t>
            </w:r>
          </w:p>
        </w:tc>
        <w:tc>
          <w:tcPr>
            <w:tcW w:w="2254" w:type="dxa"/>
          </w:tcPr>
          <w:p w14:paraId="6C14EE81" w14:textId="681F8F76" w:rsidR="00EF0E1C" w:rsidRDefault="001049F8" w:rsidP="00EF0E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F8DC4" wp14:editId="0D14334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113030</wp:posOffset>
                      </wp:positionV>
                      <wp:extent cx="295275" cy="238125"/>
                      <wp:effectExtent l="0" t="0" r="28575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B3108D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8.9pt" to="61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54" w:type="dxa"/>
          </w:tcPr>
          <w:p w14:paraId="7A0EC9F0" w14:textId="77777777" w:rsidR="00EF0E1C" w:rsidRDefault="00EF0E1C" w:rsidP="00EF0E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0E1C" w14:paraId="550E15BD" w14:textId="77777777" w:rsidTr="000C48AD">
        <w:tc>
          <w:tcPr>
            <w:tcW w:w="2254" w:type="dxa"/>
          </w:tcPr>
          <w:p w14:paraId="77EC55EF" w14:textId="748B246C" w:rsidR="00EF0E1C" w:rsidRDefault="00B81183" w:rsidP="00EF0E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8" w:type="dxa"/>
          </w:tcPr>
          <w:p w14:paraId="4C037430" w14:textId="77777777" w:rsidR="00EF0E1C" w:rsidRDefault="00B81183" w:rsidP="00EF0E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0C4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เรียกรับเงิน หรือประโยชน์ตอบแทนอื่น ในการขออนุมัติ หรือขออนุญาต ต่างๆ</w:t>
            </w:r>
          </w:p>
          <w:p w14:paraId="40A9A7C3" w14:textId="1CEEA8E9" w:rsidR="000C48AD" w:rsidRPr="000C48AD" w:rsidRDefault="000C48AD" w:rsidP="00EF0E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เจ้าหน้าที่บางรายเรียกรับเงิน หรือประโยชน์ตอบแทนอื่น ในการขออนุมัติ หรือขออนุญาตต่าง ๆ นอกเหนือจากที่กฎหมายกำหนด</w:t>
            </w:r>
          </w:p>
        </w:tc>
        <w:tc>
          <w:tcPr>
            <w:tcW w:w="2254" w:type="dxa"/>
          </w:tcPr>
          <w:p w14:paraId="4795BA15" w14:textId="0AD2B350" w:rsidR="00EF0E1C" w:rsidRDefault="000C48AD" w:rsidP="00EF0E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AE2C" wp14:editId="7677D7E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141605</wp:posOffset>
                      </wp:positionV>
                      <wp:extent cx="295275" cy="238125"/>
                      <wp:effectExtent l="0" t="0" r="28575" b="2857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28E260" id="ตัวเชื่อมต่อตรง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11.15pt" to="62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54" w:type="dxa"/>
          </w:tcPr>
          <w:p w14:paraId="56109417" w14:textId="77777777" w:rsidR="00EF0E1C" w:rsidRDefault="00EF0E1C" w:rsidP="00EF0E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6F4F535" w14:textId="63452B63" w:rsidR="000C48AD" w:rsidRDefault="000C48AD" w:rsidP="00EF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9E5FA9" w14:textId="3149E858" w:rsidR="000C48AD" w:rsidRDefault="000C48AD" w:rsidP="00EF0E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Know Factor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คือ </w:t>
      </w:r>
      <w:r w:rsidRPr="000C48AD">
        <w:rPr>
          <w:rFonts w:ascii="TH SarabunIT๙" w:hAnsi="TH SarabunIT๙" w:cs="TH SarabunIT๙" w:hint="cs"/>
          <w:sz w:val="32"/>
          <w:szCs w:val="32"/>
          <w:cs/>
        </w:rPr>
        <w:t>ความเสี่ยงที่เคยเกิด คาดว่าจะมีโอกาสเกิดซ้ำสูง หรือมีประวัติอยู่แล้ว</w:t>
      </w:r>
    </w:p>
    <w:p w14:paraId="7B6351BB" w14:textId="0B5B6444" w:rsidR="000C48AD" w:rsidRDefault="000C48AD" w:rsidP="00EF0E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Unknow Factor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คือ </w:t>
      </w:r>
      <w:r w:rsidRPr="000C48AD">
        <w:rPr>
          <w:rFonts w:ascii="TH SarabunIT๙" w:hAnsi="TH SarabunIT๙" w:cs="TH SarabunIT๙" w:hint="cs"/>
          <w:sz w:val="32"/>
          <w:szCs w:val="32"/>
          <w:cs/>
        </w:rPr>
        <w:t>ความเสี่ยงที่ไม่เคยเกิดหรือไม่มีประวัติมาก่อน ปัจจัยความเสี่ยงที่มาจากการพยากรณ์ประมาณการล่วงหน้าในอนาคต</w:t>
      </w:r>
    </w:p>
    <w:p w14:paraId="4C223A0D" w14:textId="5819EB26" w:rsidR="00585D89" w:rsidRDefault="00585D89" w:rsidP="00EF0E1C">
      <w:pPr>
        <w:rPr>
          <w:rFonts w:ascii="TH SarabunIT๙" w:hAnsi="TH SarabunIT๙" w:cs="TH SarabunIT๙"/>
          <w:sz w:val="32"/>
          <w:szCs w:val="32"/>
        </w:rPr>
      </w:pPr>
    </w:p>
    <w:p w14:paraId="755EF641" w14:textId="4C1DA191" w:rsidR="00585D89" w:rsidRPr="00BE2640" w:rsidRDefault="00E1360E" w:rsidP="00585D8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lastRenderedPageBreak/>
        <w:t xml:space="preserve">ขั้นตอนที่ </w:t>
      </w:r>
      <w:r w:rsidR="00585D89" w:rsidRPr="00585D8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2 </w:t>
      </w:r>
      <w:r w:rsidR="00585D89" w:rsidRPr="00BE2640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การวิเคราะห์ความเสี่ยง</w:t>
      </w:r>
    </w:p>
    <w:p w14:paraId="285E6E13" w14:textId="4809C140" w:rsidR="00585D89" w:rsidRPr="00585D89" w:rsidRDefault="00585D89" w:rsidP="00585D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D89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การวิเคราะห์สถานะความเสี่ยง</w:t>
      </w:r>
    </w:p>
    <w:p w14:paraId="394797D5" w14:textId="0B6588AF" w:rsidR="00585D89" w:rsidRDefault="00585D89" w:rsidP="00585D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D8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2 ตารางแสดงสถานะความเสี่ยง (แยกตามรายสีไฟจราจร)</w:t>
      </w:r>
    </w:p>
    <w:tbl>
      <w:tblPr>
        <w:tblStyle w:val="a4"/>
        <w:tblW w:w="9129" w:type="dxa"/>
        <w:tblLook w:val="04A0" w:firstRow="1" w:lastRow="0" w:firstColumn="1" w:lastColumn="0" w:noHBand="0" w:noVBand="1"/>
      </w:tblPr>
      <w:tblGrid>
        <w:gridCol w:w="5512"/>
        <w:gridCol w:w="942"/>
        <w:gridCol w:w="1060"/>
        <w:gridCol w:w="759"/>
        <w:gridCol w:w="856"/>
      </w:tblGrid>
      <w:tr w:rsidR="00585D89" w14:paraId="7DE2643E" w14:textId="77777777" w:rsidTr="001C26EE">
        <w:tc>
          <w:tcPr>
            <w:tcW w:w="5512" w:type="dxa"/>
          </w:tcPr>
          <w:p w14:paraId="22071CAF" w14:textId="32861BD8" w:rsidR="00585D89" w:rsidRDefault="00585D89" w:rsidP="00A55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โอกาน/ความเสี่ยงการทุจริต</w:t>
            </w:r>
          </w:p>
        </w:tc>
        <w:tc>
          <w:tcPr>
            <w:tcW w:w="942" w:type="dxa"/>
            <w:shd w:val="clear" w:color="auto" w:fill="00B050"/>
          </w:tcPr>
          <w:p w14:paraId="05E432D4" w14:textId="287A3751" w:rsidR="00585D89" w:rsidRDefault="00A55928" w:rsidP="00A55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สีเขียว</w:t>
            </w:r>
          </w:p>
        </w:tc>
        <w:tc>
          <w:tcPr>
            <w:tcW w:w="1060" w:type="dxa"/>
            <w:shd w:val="clear" w:color="auto" w:fill="FFFF00"/>
          </w:tcPr>
          <w:p w14:paraId="1E7EACE9" w14:textId="7B203E5D" w:rsidR="00585D89" w:rsidRDefault="00A55928" w:rsidP="00A55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759" w:type="dxa"/>
            <w:shd w:val="clear" w:color="auto" w:fill="CC3300"/>
          </w:tcPr>
          <w:p w14:paraId="7CBC1B77" w14:textId="04BA94A7" w:rsidR="00585D89" w:rsidRDefault="00A55928" w:rsidP="00A55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สีส้ม</w:t>
            </w:r>
          </w:p>
        </w:tc>
        <w:tc>
          <w:tcPr>
            <w:tcW w:w="856" w:type="dxa"/>
            <w:shd w:val="clear" w:color="auto" w:fill="C00000"/>
          </w:tcPr>
          <w:p w14:paraId="5776A69B" w14:textId="2EA183AE" w:rsidR="00585D89" w:rsidRDefault="00A55928" w:rsidP="00A559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สีแดง</w:t>
            </w:r>
          </w:p>
        </w:tc>
      </w:tr>
      <w:tr w:rsidR="00585D89" w14:paraId="333E814C" w14:textId="77777777" w:rsidTr="001C26EE">
        <w:tc>
          <w:tcPr>
            <w:tcW w:w="5512" w:type="dxa"/>
          </w:tcPr>
          <w:p w14:paraId="0B576E25" w14:textId="77777777" w:rsidR="00585D89" w:rsidRPr="001C26EE" w:rsidRDefault="001C26EE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C26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การนำทรัพย์สินของราชการไปใช้ประโยชน์ส่วนตัว</w:t>
            </w:r>
          </w:p>
          <w:p w14:paraId="712C99DA" w14:textId="16BB3BF2" w:rsidR="001C26EE" w:rsidRPr="001C26EE" w:rsidRDefault="001C26EE" w:rsidP="00585D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บางรายนำวัสดุอุปกรณ์ของสำนักงานไปใช้ส่วนตัวที่บ้านและใช้รถยนต์ส่วนกลางในการดำเนินกิจกรรมส่วนตัว</w:t>
            </w:r>
          </w:p>
        </w:tc>
        <w:tc>
          <w:tcPr>
            <w:tcW w:w="942" w:type="dxa"/>
          </w:tcPr>
          <w:p w14:paraId="57173FCC" w14:textId="77777777" w:rsidR="00585D89" w:rsidRDefault="00585D89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14:paraId="31F75BD6" w14:textId="5936DAF7" w:rsidR="00585D89" w:rsidRDefault="001C26EE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7B1484" wp14:editId="5D4C053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128905</wp:posOffset>
                      </wp:positionV>
                      <wp:extent cx="247650" cy="142875"/>
                      <wp:effectExtent l="0" t="0" r="19050" b="2857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9FD797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10.15pt" to="27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9" w:type="dxa"/>
          </w:tcPr>
          <w:p w14:paraId="798AFBB4" w14:textId="77777777" w:rsidR="00585D89" w:rsidRDefault="00585D89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14:paraId="63E715DC" w14:textId="77777777" w:rsidR="00585D89" w:rsidRDefault="00585D89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85D89" w14:paraId="367F9B75" w14:textId="77777777" w:rsidTr="001C26EE">
        <w:tc>
          <w:tcPr>
            <w:tcW w:w="5512" w:type="dxa"/>
          </w:tcPr>
          <w:p w14:paraId="4B8B8917" w14:textId="77777777" w:rsidR="00585D89" w:rsidRPr="001C26EE" w:rsidRDefault="001C26EE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C26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การยักยอกเงินค่าภาษี ที่ดินและสิ่งก่อสร้าง</w:t>
            </w:r>
          </w:p>
          <w:p w14:paraId="7FF31B6B" w14:textId="102D4C08" w:rsidR="001C26EE" w:rsidRDefault="001C26EE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1C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เจ้าหน้าที่จัดเก็บค่าภาษี ที่ดินและสิ่งก่อสร้าง จำนวนน้อย โดยให้รับผิดชอบตั้งแต่เริ่มวางแผน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C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การจัดเก็บนอกสถานที่เตรียมใบเสร็จรับเงิน ออกใบเสร็จรับเงิน รวบรวมและส่งเงินล่าช้าทำให้ใบเสร็จรับเงินสูญหาย และไม่ออกใบเสร็จรับเงิน</w:t>
            </w:r>
          </w:p>
        </w:tc>
        <w:tc>
          <w:tcPr>
            <w:tcW w:w="942" w:type="dxa"/>
          </w:tcPr>
          <w:p w14:paraId="2C6FDDC5" w14:textId="77777777" w:rsidR="00585D89" w:rsidRDefault="00585D89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14:paraId="5A9B98D2" w14:textId="4596CF1E" w:rsidR="00585D89" w:rsidRDefault="001C26EE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499C0" wp14:editId="58AD863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95885</wp:posOffset>
                      </wp:positionV>
                      <wp:extent cx="247650" cy="142875"/>
                      <wp:effectExtent l="0" t="0" r="19050" b="285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FD5084" id="ตัวเชื่อมต่อตรง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7.55pt" to="30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9" w:type="dxa"/>
          </w:tcPr>
          <w:p w14:paraId="1E428A5B" w14:textId="77777777" w:rsidR="00585D89" w:rsidRDefault="00585D89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14:paraId="79C28545" w14:textId="77777777" w:rsidR="00585D89" w:rsidRDefault="00585D89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26EE" w14:paraId="4DB2C739" w14:textId="77777777" w:rsidTr="001C26EE">
        <w:tc>
          <w:tcPr>
            <w:tcW w:w="5512" w:type="dxa"/>
          </w:tcPr>
          <w:p w14:paraId="18EC2C7F" w14:textId="77777777" w:rsidR="001C26EE" w:rsidRDefault="001C26EE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469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การเรียกรับเงินหรือประโยชน์ตอบแทนอื่น ในการขออนุมัติ หรือขออนุญาต ต่างๆ</w:t>
            </w:r>
          </w:p>
          <w:p w14:paraId="1370A300" w14:textId="6FA00F86" w:rsidR="00946913" w:rsidRPr="00946913" w:rsidRDefault="00946913" w:rsidP="00585D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เจ้าหน้าที่บางรายเรียกรับเงิน หรือประโยชน์ตอบแทนอื่น ในการขออนุมัติ หรืออนุญาต ต่างๆ นอกเหนือจากที่กฎหมายกำหนด</w:t>
            </w:r>
          </w:p>
        </w:tc>
        <w:tc>
          <w:tcPr>
            <w:tcW w:w="942" w:type="dxa"/>
          </w:tcPr>
          <w:p w14:paraId="6329FCE8" w14:textId="77777777" w:rsidR="001C26EE" w:rsidRDefault="001C26EE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14:paraId="5CD83C2D" w14:textId="6A80742C" w:rsidR="001C26EE" w:rsidRDefault="00946913" w:rsidP="00585D89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F5BCC9" wp14:editId="399BDB6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103505</wp:posOffset>
                      </wp:positionV>
                      <wp:extent cx="247650" cy="142875"/>
                      <wp:effectExtent l="0" t="0" r="19050" b="2857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268E37" id="ตัวเชื่อมต่อตรง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8.15pt" to="30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9" w:type="dxa"/>
          </w:tcPr>
          <w:p w14:paraId="6E8979C3" w14:textId="77777777" w:rsidR="001C26EE" w:rsidRDefault="001C26EE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</w:tcPr>
          <w:p w14:paraId="2B1131DD" w14:textId="77777777" w:rsidR="001C26EE" w:rsidRDefault="001C26EE" w:rsidP="00585D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1395340" w14:textId="1FF16808" w:rsidR="00585D89" w:rsidRDefault="00585D89" w:rsidP="00585D8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30CCE2" w14:textId="33FD88D7" w:rsidR="002D6634" w:rsidRDefault="002D6634" w:rsidP="00585D8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20777A52" w14:textId="3B3937C4" w:rsidR="002D6634" w:rsidRDefault="002D6634" w:rsidP="00585D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สถานะสีเขียว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14:paraId="1D1D225D" w14:textId="24993FA5" w:rsidR="002D6634" w:rsidRDefault="002D6634" w:rsidP="00585D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สถานะสีเหลือง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ความเสี่ยงระดับปลานกลาง และสามารถใช้ความรอบคอบระมัดระวังในระหว่างปฏิบัติงานตามปกติควบคุมดูแลได้</w:t>
      </w:r>
    </w:p>
    <w:p w14:paraId="262B6EEA" w14:textId="2BB19104" w:rsidR="002D6634" w:rsidRDefault="002D6634" w:rsidP="00585D89">
      <w:pPr>
        <w:rPr>
          <w:rFonts w:ascii="TH SarabunIT๙" w:hAnsi="TH SarabunIT๙" w:cs="TH SarabunIT๙"/>
          <w:sz w:val="32"/>
          <w:szCs w:val="32"/>
        </w:rPr>
      </w:pPr>
      <w:r w:rsidRPr="002D66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สถานะสีส้ม </w:t>
      </w:r>
      <w:r w:rsidRPr="002D663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เป็นกระบวนงานที่มีผู้เกี่ยวข้องหลายคน หลายหน่วยงาน ภายในองค์กรมีหลายขั้นตอน จนยากต่อการควบคุม หรือไม่มีอำนาจควบคุมข้ามหน่วยงานตามหน้าที่ปกติ</w:t>
      </w:r>
    </w:p>
    <w:p w14:paraId="561523E3" w14:textId="70A22C7D" w:rsidR="002D6634" w:rsidRDefault="002D6634" w:rsidP="00585D89">
      <w:pPr>
        <w:rPr>
          <w:rFonts w:ascii="TH SarabunIT๙" w:hAnsi="TH SarabunIT๙" w:cs="TH SarabunIT๙"/>
          <w:sz w:val="32"/>
          <w:szCs w:val="32"/>
        </w:rPr>
      </w:pPr>
      <w:r w:rsidRPr="002D66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สถานนะสีแดง </w:t>
      </w:r>
      <w:r w:rsidRPr="002D663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ความเสี่ยงระดับสูงมาก เป็นกระบวนงานที่เกี่ยวข้องกับบุคคลภายนอก คนที่ไม่รู้จัก ไม่สามารถตรสจสอบได้ชัดเจน ไม่สามารถกำกับติดตามได้อย่างใกล้ชิดหรืออย่</w:t>
      </w:r>
      <w:r w:rsidR="00A26398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งสม่ำเสมอ</w:t>
      </w:r>
    </w:p>
    <w:p w14:paraId="1891B7B1" w14:textId="2940B394" w:rsidR="00E1360E" w:rsidRDefault="00E1360E" w:rsidP="00585D89">
      <w:pPr>
        <w:rPr>
          <w:rFonts w:ascii="TH SarabunIT๙" w:hAnsi="TH SarabunIT๙" w:cs="TH SarabunIT๙"/>
          <w:sz w:val="32"/>
          <w:szCs w:val="32"/>
        </w:rPr>
      </w:pPr>
    </w:p>
    <w:p w14:paraId="32360A09" w14:textId="5E2BC9DE" w:rsidR="00E1360E" w:rsidRDefault="00E1360E" w:rsidP="00585D89">
      <w:pPr>
        <w:rPr>
          <w:rFonts w:ascii="TH SarabunIT๙" w:hAnsi="TH SarabunIT๙" w:cs="TH SarabunIT๙"/>
          <w:sz w:val="32"/>
          <w:szCs w:val="32"/>
        </w:rPr>
      </w:pPr>
    </w:p>
    <w:p w14:paraId="50EC383E" w14:textId="11368043" w:rsidR="00E1360E" w:rsidRDefault="00E1360E" w:rsidP="00585D89">
      <w:pPr>
        <w:rPr>
          <w:rFonts w:ascii="TH SarabunIT๙" w:hAnsi="TH SarabunIT๙" w:cs="TH SarabunIT๙"/>
          <w:sz w:val="32"/>
          <w:szCs w:val="32"/>
        </w:rPr>
      </w:pPr>
    </w:p>
    <w:p w14:paraId="72E346BB" w14:textId="141D5D36" w:rsidR="00E1360E" w:rsidRDefault="00E1360E" w:rsidP="00585D89">
      <w:pPr>
        <w:rPr>
          <w:rFonts w:ascii="TH SarabunIT๙" w:hAnsi="TH SarabunIT๙" w:cs="TH SarabunIT๙"/>
          <w:sz w:val="32"/>
          <w:szCs w:val="32"/>
        </w:rPr>
      </w:pPr>
    </w:p>
    <w:p w14:paraId="458D9C09" w14:textId="64A7E0AE" w:rsidR="00E1360E" w:rsidRDefault="00E1360E" w:rsidP="00585D89">
      <w:pPr>
        <w:rPr>
          <w:rFonts w:ascii="TH SarabunIT๙" w:hAnsi="TH SarabunIT๙" w:cs="TH SarabunIT๙"/>
          <w:sz w:val="32"/>
          <w:szCs w:val="32"/>
        </w:rPr>
      </w:pPr>
    </w:p>
    <w:p w14:paraId="17636421" w14:textId="55B0BB54" w:rsidR="00E1360E" w:rsidRPr="00BE2640" w:rsidRDefault="00E1360E" w:rsidP="00E1360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360E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lastRenderedPageBreak/>
        <w:t xml:space="preserve">ขั้นตอนที่ 3 </w:t>
      </w:r>
      <w:r w:rsidRPr="00BE2640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ระดับความเสี่ยง</w:t>
      </w:r>
    </w:p>
    <w:p w14:paraId="780F6618" w14:textId="3B263246" w:rsidR="00E1360E" w:rsidRDefault="00E1360E" w:rsidP="00E1360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3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ตารางระดับความเสี่ยง</w:t>
      </w:r>
    </w:p>
    <w:tbl>
      <w:tblPr>
        <w:tblStyle w:val="a4"/>
        <w:tblW w:w="9724" w:type="dxa"/>
        <w:tblLook w:val="04A0" w:firstRow="1" w:lastRow="0" w:firstColumn="1" w:lastColumn="0" w:noHBand="0" w:noVBand="1"/>
      </w:tblPr>
      <w:tblGrid>
        <w:gridCol w:w="2726"/>
        <w:gridCol w:w="2254"/>
        <w:gridCol w:w="2254"/>
        <w:gridCol w:w="2490"/>
      </w:tblGrid>
      <w:tr w:rsidR="00E1360E" w14:paraId="199FD4C5" w14:textId="77777777" w:rsidTr="00777286">
        <w:tc>
          <w:tcPr>
            <w:tcW w:w="2726" w:type="dxa"/>
          </w:tcPr>
          <w:p w14:paraId="6DD73BF4" w14:textId="23E8FE69" w:rsidR="00E1360E" w:rsidRPr="00777286" w:rsidRDefault="00777286" w:rsidP="00777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254" w:type="dxa"/>
          </w:tcPr>
          <w:p w14:paraId="7523E251" w14:textId="3699346B" w:rsidR="00E1360E" w:rsidRPr="00777286" w:rsidRDefault="00777286" w:rsidP="00777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ระดับความจำเป็นของการระวัง</w:t>
            </w:r>
          </w:p>
        </w:tc>
        <w:tc>
          <w:tcPr>
            <w:tcW w:w="2254" w:type="dxa"/>
          </w:tcPr>
          <w:p w14:paraId="7CAE462B" w14:textId="659C18BA" w:rsidR="00E1360E" w:rsidRPr="00777286" w:rsidRDefault="00777286" w:rsidP="00777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  <w:tc>
          <w:tcPr>
            <w:tcW w:w="2490" w:type="dxa"/>
          </w:tcPr>
          <w:p w14:paraId="546FA58E" w14:textId="77777777" w:rsidR="00777286" w:rsidRPr="00777286" w:rsidRDefault="00777286" w:rsidP="00777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14:paraId="44C6CC7E" w14:textId="00D3B266" w:rsidR="00E1360E" w:rsidRPr="00777286" w:rsidRDefault="00777286" w:rsidP="00777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รวมจำเป็น</w:t>
            </w:r>
            <w:r w:rsidRPr="00777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E1360E" w14:paraId="2335EEE9" w14:textId="77777777" w:rsidTr="00777286">
        <w:tc>
          <w:tcPr>
            <w:tcW w:w="2726" w:type="dxa"/>
          </w:tcPr>
          <w:p w14:paraId="08F74FE7" w14:textId="77777777" w:rsidR="00E1360E" w:rsidRDefault="00777286" w:rsidP="00E13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การนำทรัพย์สินของราชการไปใช้ประโยชน์ส่วนตัว</w:t>
            </w:r>
          </w:p>
          <w:p w14:paraId="23B238A0" w14:textId="29A8255A" w:rsidR="00777286" w:rsidRPr="00777286" w:rsidRDefault="00777286" w:rsidP="00E13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เจ้าหน้าที่บางรายนำวัสดุอุปกรณ์ของสำนักบานไปใช้ส่วนตัวที่บ้าน และใช้รถยนต์ส่วนกลางในการดำเนินกิจกรรมส่วนตัว</w:t>
            </w:r>
          </w:p>
        </w:tc>
        <w:tc>
          <w:tcPr>
            <w:tcW w:w="2254" w:type="dxa"/>
          </w:tcPr>
          <w:p w14:paraId="0733084D" w14:textId="46490642" w:rsidR="00E1360E" w:rsidRDefault="00777286" w:rsidP="007772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54" w:type="dxa"/>
          </w:tcPr>
          <w:p w14:paraId="4BD231F6" w14:textId="7A81FE18" w:rsidR="00E1360E" w:rsidRDefault="00777286" w:rsidP="007772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90" w:type="dxa"/>
          </w:tcPr>
          <w:p w14:paraId="59D388DA" w14:textId="67FDE30A" w:rsidR="00E1360E" w:rsidRDefault="00777286" w:rsidP="007772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E1360E" w14:paraId="07758B00" w14:textId="77777777" w:rsidTr="00777286">
        <w:tc>
          <w:tcPr>
            <w:tcW w:w="2726" w:type="dxa"/>
          </w:tcPr>
          <w:p w14:paraId="0C5922FA" w14:textId="77777777" w:rsidR="00E1360E" w:rsidRPr="00777286" w:rsidRDefault="00777286" w:rsidP="00E13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การยักยอกเงินค่าภาษี ที่ดินและสิ่งก่อสร้าง</w:t>
            </w:r>
          </w:p>
          <w:p w14:paraId="671B20B5" w14:textId="629F12A1" w:rsidR="00777286" w:rsidRDefault="00777286" w:rsidP="00E13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เจ้าหน้าที่จัดเก็บค่าภาษี ที่ดินและสิ่งก่อสร้าง จำนวนน้อย โดยให้รับผิดชอบตั้งแต่เริ่มวางแผน การจัดเก็บนอกสถานที่ เตรียมใบเสร็จรับเงิน ออกใบเสร็จรับเงิน รวบรวมและนำส่งเงินล่าช้า ทำให้ใบเสร็จรับเงินสูญหาย และไม่ออกใบเสร็จรับเงิน</w:t>
            </w:r>
          </w:p>
        </w:tc>
        <w:tc>
          <w:tcPr>
            <w:tcW w:w="2254" w:type="dxa"/>
          </w:tcPr>
          <w:p w14:paraId="16C2A536" w14:textId="50F4456E" w:rsidR="00E1360E" w:rsidRDefault="00142F4C" w:rsidP="00142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54" w:type="dxa"/>
          </w:tcPr>
          <w:p w14:paraId="4448B9D8" w14:textId="46187BEE" w:rsidR="00E1360E" w:rsidRDefault="00142F4C" w:rsidP="00142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90" w:type="dxa"/>
          </w:tcPr>
          <w:p w14:paraId="350E7A45" w14:textId="345733AD" w:rsidR="00E1360E" w:rsidRDefault="00142F4C" w:rsidP="00142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142F4C" w14:paraId="74F75E94" w14:textId="77777777" w:rsidTr="00777286">
        <w:tc>
          <w:tcPr>
            <w:tcW w:w="2726" w:type="dxa"/>
          </w:tcPr>
          <w:p w14:paraId="23BC5BF2" w14:textId="77777777" w:rsidR="00142F4C" w:rsidRDefault="00142F4C" w:rsidP="00E13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การเรียกรับเงิน หรือประโยชน์ตอบแทนอื่น ในการขออนุมัติ หรือขออนุญาต ต่างๆ</w:t>
            </w:r>
          </w:p>
          <w:p w14:paraId="0C5DFD55" w14:textId="3D3D604C" w:rsidR="00142F4C" w:rsidRPr="00142F4C" w:rsidRDefault="00142F4C" w:rsidP="00E13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เจ้าหน้าที่บางรายเรียกรับเงิน หรือประโยชน์ตอบแทนอื่น ในการขออนุมัติ หรือขออนุญาต ต่างๆ นอกเหนือจากที่กฎหมายกำหนด</w:t>
            </w:r>
          </w:p>
        </w:tc>
        <w:tc>
          <w:tcPr>
            <w:tcW w:w="2254" w:type="dxa"/>
          </w:tcPr>
          <w:p w14:paraId="0CCC69B1" w14:textId="76A40DA3" w:rsidR="00142F4C" w:rsidRDefault="00142F4C" w:rsidP="00142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54" w:type="dxa"/>
          </w:tcPr>
          <w:p w14:paraId="18FF6D8A" w14:textId="0EAC11BE" w:rsidR="00142F4C" w:rsidRDefault="00142F4C" w:rsidP="00142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90" w:type="dxa"/>
          </w:tcPr>
          <w:p w14:paraId="1A1A107E" w14:textId="7A314C4F" w:rsidR="00142F4C" w:rsidRDefault="00142F4C" w:rsidP="00142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14:paraId="43638757" w14:textId="77777777" w:rsidR="00E1360E" w:rsidRPr="00E1360E" w:rsidRDefault="00E1360E" w:rsidP="00E1360E">
      <w:pPr>
        <w:rPr>
          <w:rFonts w:ascii="TH SarabunIT๙" w:hAnsi="TH SarabunIT๙" w:cs="TH SarabunIT๙"/>
          <w:sz w:val="32"/>
          <w:szCs w:val="32"/>
          <w:cs/>
        </w:rPr>
      </w:pPr>
    </w:p>
    <w:p w14:paraId="20B2EE1D" w14:textId="50107160" w:rsidR="00585D89" w:rsidRDefault="00585D89" w:rsidP="00585D89">
      <w:pPr>
        <w:rPr>
          <w:rFonts w:ascii="TH SarabunIT๙" w:hAnsi="TH SarabunIT๙" w:cs="TH SarabunIT๙"/>
          <w:sz w:val="32"/>
          <w:szCs w:val="32"/>
        </w:rPr>
      </w:pPr>
    </w:p>
    <w:p w14:paraId="21DA594D" w14:textId="50A0A840" w:rsidR="001E7B98" w:rsidRDefault="001E7B98" w:rsidP="00585D89">
      <w:pPr>
        <w:rPr>
          <w:rFonts w:ascii="TH SarabunIT๙" w:hAnsi="TH SarabunIT๙" w:cs="TH SarabunIT๙"/>
          <w:sz w:val="32"/>
          <w:szCs w:val="32"/>
        </w:rPr>
      </w:pPr>
    </w:p>
    <w:p w14:paraId="3E6391D1" w14:textId="0CDDCE5A" w:rsidR="001E7B98" w:rsidRDefault="001E7B98" w:rsidP="00585D89">
      <w:pPr>
        <w:rPr>
          <w:rFonts w:ascii="TH SarabunIT๙" w:hAnsi="TH SarabunIT๙" w:cs="TH SarabunIT๙"/>
          <w:sz w:val="32"/>
          <w:szCs w:val="32"/>
        </w:rPr>
      </w:pPr>
    </w:p>
    <w:p w14:paraId="34421ADA" w14:textId="77AA943D" w:rsidR="001E7B98" w:rsidRDefault="001E7B98" w:rsidP="001E7B9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264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ขั้นตอนที่ 4</w:t>
      </w:r>
      <w:r w:rsidRPr="001E7B98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 xml:space="preserve"> การประเมินการควบคุม</w:t>
      </w:r>
      <w:r w:rsidR="001A4A51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การ</w:t>
      </w:r>
      <w:r w:rsidRPr="001E7B98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เสี่ยง</w:t>
      </w:r>
    </w:p>
    <w:p w14:paraId="5F1E61CE" w14:textId="74DAC074" w:rsidR="001E7B98" w:rsidRDefault="001E7B98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6612E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ได้นำค่าความเสี่ยงรวม (ความจำเป็น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ความรุนแรง) จากตารางที่ 3 มาทำการประเมินการควบคุมการทุจริต ว่ามีระดับการควบคุมความเสี่ยงการทุจริตอยู่ในระดับใด เมื่อเทียบกับคุณภาพการจัดการ (คุณภาพการจัดการ สอดส่อง เฝ้าระวังในงานปกติ) โดยเกณฑ์คุณภาพการจัดการ จะแบ่งเป็น 3 ระดับ คือ</w:t>
      </w:r>
    </w:p>
    <w:p w14:paraId="171B56AB" w14:textId="13B0E31D" w:rsidR="001E7B98" w:rsidRDefault="001E7B98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ระดับดี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จัดการได้ทันที ทุกครั้งที่เกิดความเสี่ยงไม่กระทบถึงผู้ใช้บรการ/ผู้รับมอบผลงาน องค์กรไม่มีผลเสียหายทางการ</w:t>
      </w:r>
      <w:r w:rsidR="001A4A51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4059CB7" w14:textId="77DEC069" w:rsidR="001A4A51" w:rsidRDefault="001A4A51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ระดับพอใช้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จัดการได้โดยส่วนใหญ่ มีบางครั้งที่ยังจัดการไม่ได้กระทบถึงผู้ใช้บริการ/ผู้รับมอบผลงานองค์กรแต่ยอมรับได้มีความเข้าใจ</w:t>
      </w:r>
    </w:p>
    <w:p w14:paraId="37887DD9" w14:textId="79DD0315" w:rsidR="001A4A51" w:rsidRDefault="001A4A51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ระดับอ่อน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จัดการไม่ได้ หรือได้เพียงส่วนน้อยการจัดการเพิ่มเกิดจากรายจ่ายมีผลกระทบถึงผู้ใช้บริการ/ผู้รับมอบผลงานและยอมรับไม่ได้ ไม่มีความเข้าใจ</w:t>
      </w:r>
    </w:p>
    <w:p w14:paraId="2ECC3830" w14:textId="75769791" w:rsidR="001A4A51" w:rsidRPr="001A4A51" w:rsidRDefault="001A4A51" w:rsidP="001E7B9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4A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ตารางการประเมินการควบคุมการเสี่ยง</w:t>
      </w:r>
    </w:p>
    <w:tbl>
      <w:tblPr>
        <w:tblStyle w:val="a4"/>
        <w:tblW w:w="10073" w:type="dxa"/>
        <w:tblLook w:val="04A0" w:firstRow="1" w:lastRow="0" w:firstColumn="1" w:lastColumn="0" w:noHBand="0" w:noVBand="1"/>
      </w:tblPr>
      <w:tblGrid>
        <w:gridCol w:w="3896"/>
        <w:gridCol w:w="1500"/>
        <w:gridCol w:w="1485"/>
        <w:gridCol w:w="1707"/>
        <w:gridCol w:w="1485"/>
      </w:tblGrid>
      <w:tr w:rsidR="001A4A51" w14:paraId="6056BA6E" w14:textId="77777777" w:rsidTr="00A020CB">
        <w:tc>
          <w:tcPr>
            <w:tcW w:w="3896" w:type="dxa"/>
            <w:vMerge w:val="restart"/>
          </w:tcPr>
          <w:p w14:paraId="63F5477A" w14:textId="3AC9892A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500" w:type="dxa"/>
            <w:vMerge w:val="restart"/>
          </w:tcPr>
          <w:p w14:paraId="53C40150" w14:textId="33E1D6EA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677" w:type="dxa"/>
            <w:gridSpan w:val="3"/>
          </w:tcPr>
          <w:p w14:paraId="66442BF1" w14:textId="6593337F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ค่าประเมินควบคุมความเสี่ยงการทุจริต</w:t>
            </w:r>
          </w:p>
        </w:tc>
      </w:tr>
      <w:tr w:rsidR="001A4A51" w14:paraId="0902A2CA" w14:textId="77777777" w:rsidTr="00A020CB">
        <w:tc>
          <w:tcPr>
            <w:tcW w:w="3896" w:type="dxa"/>
            <w:vMerge/>
          </w:tcPr>
          <w:p w14:paraId="7A3AEDCA" w14:textId="77777777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vMerge/>
          </w:tcPr>
          <w:p w14:paraId="41C16ACC" w14:textId="77777777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5" w:type="dxa"/>
          </w:tcPr>
          <w:p w14:paraId="3112AF2F" w14:textId="77777777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14:paraId="342AFD3C" w14:textId="5B2B8ED0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7" w:type="dxa"/>
          </w:tcPr>
          <w:p w14:paraId="47A1CEE1" w14:textId="77777777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14:paraId="7041BA90" w14:textId="34D76DF3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485" w:type="dxa"/>
          </w:tcPr>
          <w:p w14:paraId="4B49B834" w14:textId="77777777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14:paraId="249F295D" w14:textId="258A7225" w:rsidR="001A4A51" w:rsidRPr="001A4A51" w:rsidRDefault="001A4A51" w:rsidP="001A4A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ระดับสูง</w:t>
            </w:r>
          </w:p>
        </w:tc>
      </w:tr>
      <w:tr w:rsidR="001A4A51" w14:paraId="7D4988F7" w14:textId="77777777" w:rsidTr="00A020CB">
        <w:tc>
          <w:tcPr>
            <w:tcW w:w="3896" w:type="dxa"/>
          </w:tcPr>
          <w:p w14:paraId="234A10AE" w14:textId="77777777" w:rsidR="001A4A51" w:rsidRDefault="001A4A51" w:rsidP="001A4A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การนำทรัพย์สินของราชการไปใช้ประโยชน์ส่วนตัว</w:t>
            </w:r>
          </w:p>
          <w:p w14:paraId="452BD63B" w14:textId="6B6EB914" w:rsidR="001A4A51" w:rsidRDefault="001A4A51" w:rsidP="001A4A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เจ้าหน้าที่บางรายนำวัสดุอุปกรณ์ของสำนักบานไปใช้ส่วนตัวที่บ้าน และใช้รถยนต์ส่วนกลางในการดำเนินกิจกรรมส่วนตัว</w:t>
            </w:r>
          </w:p>
        </w:tc>
        <w:tc>
          <w:tcPr>
            <w:tcW w:w="1500" w:type="dxa"/>
          </w:tcPr>
          <w:p w14:paraId="3DC66DC6" w14:textId="7F340E49" w:rsidR="001A4A51" w:rsidRDefault="00A020CB" w:rsidP="00A020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85" w:type="dxa"/>
          </w:tcPr>
          <w:p w14:paraId="006E24B1" w14:textId="5E1D2025" w:rsidR="001A4A51" w:rsidRDefault="00A020CB" w:rsidP="001E7B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671C23" wp14:editId="27F222C7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99695</wp:posOffset>
                      </wp:positionV>
                      <wp:extent cx="85725" cy="142875"/>
                      <wp:effectExtent l="0" t="0" r="28575" b="28575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6ABF04" id="ตัวเชื่อมต่อตรง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7.85pt" to="33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7" w:type="dxa"/>
          </w:tcPr>
          <w:p w14:paraId="1C825306" w14:textId="77777777" w:rsidR="001A4A51" w:rsidRDefault="001A4A51" w:rsidP="001E7B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14:paraId="4EB7D3EA" w14:textId="77777777" w:rsidR="001A4A51" w:rsidRDefault="001A4A51" w:rsidP="001E7B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0C9F" w14:paraId="7D96B923" w14:textId="77777777" w:rsidTr="00A020CB">
        <w:tc>
          <w:tcPr>
            <w:tcW w:w="3896" w:type="dxa"/>
          </w:tcPr>
          <w:p w14:paraId="0E99FADE" w14:textId="77777777" w:rsidR="005A0C9F" w:rsidRPr="00777286" w:rsidRDefault="005A0C9F" w:rsidP="005A0C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การยักยอกเงินค่าภาษี ที่ดินและสิ่งก่อสร้าง</w:t>
            </w:r>
          </w:p>
          <w:p w14:paraId="0239BB9E" w14:textId="4439D690" w:rsidR="005A0C9F" w:rsidRPr="00777286" w:rsidRDefault="005A0C9F" w:rsidP="005A0C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เจ้าหน้าที่จัดเก็บค่าภาษี ที่ดินและสิ่งก่อสร้าง จำนวนน้อย โดยให้รับผิดชอบตั้งแต่เริ่มวางแผน การจัดเก็บนอกสถานที่ เตรียมใบเสร็จรับเงิน ออกใบเสร็จรับเงิน รวบรวมและนำส่งเงินล่าช้า ทำให้ใบเสร็จรับเงินสูญหาย และไม่ออกใบเสร็จรับเงิน</w:t>
            </w:r>
          </w:p>
        </w:tc>
        <w:tc>
          <w:tcPr>
            <w:tcW w:w="1500" w:type="dxa"/>
          </w:tcPr>
          <w:p w14:paraId="7BDF4694" w14:textId="6778A817" w:rsidR="005A0C9F" w:rsidRDefault="00A020CB" w:rsidP="00A02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85" w:type="dxa"/>
          </w:tcPr>
          <w:p w14:paraId="3FA3A616" w14:textId="42E56637" w:rsidR="005A0C9F" w:rsidRDefault="005A0C9F" w:rsidP="001E7B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7" w:type="dxa"/>
          </w:tcPr>
          <w:p w14:paraId="04277063" w14:textId="758F32C7" w:rsidR="005A0C9F" w:rsidRDefault="00A020CB" w:rsidP="001E7B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42090C" wp14:editId="75D67CFE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180340</wp:posOffset>
                      </wp:positionV>
                      <wp:extent cx="85725" cy="142875"/>
                      <wp:effectExtent l="0" t="0" r="28575" b="2857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1B274A" id="ตัวเชื่อมต่อตรง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4.2pt" to="4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5" w:type="dxa"/>
          </w:tcPr>
          <w:p w14:paraId="780F49FF" w14:textId="77777777" w:rsidR="005A0C9F" w:rsidRDefault="005A0C9F" w:rsidP="001E7B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A51" w14:paraId="18997454" w14:textId="77777777" w:rsidTr="00A020CB">
        <w:tc>
          <w:tcPr>
            <w:tcW w:w="3896" w:type="dxa"/>
          </w:tcPr>
          <w:p w14:paraId="79E929D3" w14:textId="77777777" w:rsidR="005A0C9F" w:rsidRDefault="005A0C9F" w:rsidP="005A0C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การเรียกรับเงิน หรือประโยชน์ตอบแทนอื่น ในการขออนุมัติ หรือขออนุญาต ต่างๆ</w:t>
            </w:r>
          </w:p>
          <w:p w14:paraId="091862DF" w14:textId="00F689DA" w:rsidR="001A4A51" w:rsidRDefault="005A0C9F" w:rsidP="005A0C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เจ้าหน้าที่บางรายเรียกรับเงิน หรือประโยชน์ตอบแทนอื่น ในการขออนุมัติ หรือขออนุญาต ต่างๆ นอกเหนือจากที่กฎหมายกำหนด</w:t>
            </w:r>
          </w:p>
        </w:tc>
        <w:tc>
          <w:tcPr>
            <w:tcW w:w="1500" w:type="dxa"/>
          </w:tcPr>
          <w:p w14:paraId="0795B14C" w14:textId="3CF56812" w:rsidR="001A4A51" w:rsidRDefault="00A020CB" w:rsidP="00A02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85" w:type="dxa"/>
          </w:tcPr>
          <w:p w14:paraId="14BF7180" w14:textId="3E281EA8" w:rsidR="001A4A51" w:rsidRDefault="00A020CB" w:rsidP="001E7B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2CED06" wp14:editId="27490BD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128270</wp:posOffset>
                      </wp:positionV>
                      <wp:extent cx="85725" cy="142875"/>
                      <wp:effectExtent l="0" t="0" r="28575" b="28575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FE1988" id="ตัวเชื่อมต่อตรง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0.1pt" to="31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7" w:type="dxa"/>
          </w:tcPr>
          <w:p w14:paraId="0F71FA85" w14:textId="77777777" w:rsidR="001A4A51" w:rsidRDefault="001A4A51" w:rsidP="001E7B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14:paraId="22A46A94" w14:textId="77777777" w:rsidR="001A4A51" w:rsidRDefault="001A4A51" w:rsidP="001E7B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A18445" w14:textId="30A4DC56" w:rsidR="001A4A51" w:rsidRDefault="00D424BA" w:rsidP="00D424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4BA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ขั้นตอนที่ 5 </w:t>
      </w:r>
      <w:r w:rsidRPr="00D424BA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แผนบริหารความเสี่ยง</w:t>
      </w:r>
    </w:p>
    <w:p w14:paraId="3FA59BBF" w14:textId="6AA9B9E8" w:rsidR="00D424BA" w:rsidRDefault="00D424BA" w:rsidP="00D424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กรณีที่หน่วยงานทำการประเมินการควบคุมความเสี่ยงในตารางที่ 1 ไม่พบความเสี่ยงอยู่ในระดับสูง ค่อนข้างสูง ปานกลาง เลย แต่พบว่าความเสี่ยงการทุจริตอยู่ในระดับต่ำ หรือ ค่อนข้างต่ำ ให้ทำการจัดทำแผนบริหารความเสี่ยงในเชิงเฝ้าระวังความเสี่ยงการทุจริต</w:t>
      </w:r>
    </w:p>
    <w:p w14:paraId="0C4DE7CE" w14:textId="41A43EB4" w:rsidR="00D424BA" w:rsidRDefault="00D424BA" w:rsidP="00D424B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24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ตารางแผนบริหารความเสี่ยงในเชิงเฝ้าระวังความเสี่ยงการทุจริต</w:t>
      </w:r>
    </w:p>
    <w:tbl>
      <w:tblPr>
        <w:tblStyle w:val="a4"/>
        <w:tblW w:w="9129" w:type="dxa"/>
        <w:tblLook w:val="04A0" w:firstRow="1" w:lastRow="0" w:firstColumn="1" w:lastColumn="0" w:noHBand="0" w:noVBand="1"/>
      </w:tblPr>
      <w:tblGrid>
        <w:gridCol w:w="486"/>
        <w:gridCol w:w="4137"/>
        <w:gridCol w:w="4506"/>
      </w:tblGrid>
      <w:tr w:rsidR="00D424BA" w14:paraId="76D1482B" w14:textId="77777777" w:rsidTr="006F3818">
        <w:tc>
          <w:tcPr>
            <w:tcW w:w="486" w:type="dxa"/>
          </w:tcPr>
          <w:p w14:paraId="76027F90" w14:textId="5AB565AF" w:rsidR="00D424BA" w:rsidRPr="00D424BA" w:rsidRDefault="00D424BA" w:rsidP="00D424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37" w:type="dxa"/>
          </w:tcPr>
          <w:p w14:paraId="58E4AA8D" w14:textId="1416D0F7" w:rsidR="00D424BA" w:rsidRPr="00D424BA" w:rsidRDefault="00D424BA" w:rsidP="00D424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4506" w:type="dxa"/>
          </w:tcPr>
          <w:p w14:paraId="576FCB26" w14:textId="75355AB3" w:rsidR="00D424BA" w:rsidRPr="00D424BA" w:rsidRDefault="00D424BA" w:rsidP="00D424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4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D424BA" w14:paraId="08E5491F" w14:textId="77777777" w:rsidTr="006F3818">
        <w:tc>
          <w:tcPr>
            <w:tcW w:w="486" w:type="dxa"/>
          </w:tcPr>
          <w:p w14:paraId="55CA91E1" w14:textId="646A542C" w:rsidR="00D424BA" w:rsidRDefault="00D424BA" w:rsidP="00D42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37" w:type="dxa"/>
          </w:tcPr>
          <w:p w14:paraId="4A6D8DF7" w14:textId="77777777" w:rsidR="00D424BA" w:rsidRDefault="00D424BA" w:rsidP="00D424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การนำทรัพย์สินของราชการไปใช้ประโยชน์ส่วนตัว</w:t>
            </w:r>
          </w:p>
          <w:p w14:paraId="574B531B" w14:textId="67EC2A59" w:rsidR="00D424BA" w:rsidRDefault="00D424BA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เจ้าหน้าที่บางรายนำวัสดุอุปกรณ์ของสำนักบานไปใช้ส่วนตัวที่บ้าน และใช้รถยนต์ส่วนกลางในการดำเนินกิจกรรมส่วนตัว</w:t>
            </w:r>
          </w:p>
        </w:tc>
        <w:tc>
          <w:tcPr>
            <w:tcW w:w="4506" w:type="dxa"/>
          </w:tcPr>
          <w:p w14:paraId="4268C43B" w14:textId="77777777" w:rsidR="00D424BA" w:rsidRDefault="006F3818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จัดทำทะเบียนคุมทรัพย์สินของราชการ</w:t>
            </w:r>
          </w:p>
          <w:p w14:paraId="258B4F29" w14:textId="77777777" w:rsidR="006F3818" w:rsidRDefault="006F3818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สร้างจิตสำนึกในการแยกแยะประโยชน์ส่วนตนและประโยชน์ส่วนรวม</w:t>
            </w:r>
          </w:p>
          <w:p w14:paraId="7FC02200" w14:textId="768103AD" w:rsidR="006F3818" w:rsidRDefault="006F3818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 คู่มือการใช้ทรัพย์สินราชการ องค์การบริหารส่วนตำบล</w:t>
            </w:r>
            <w:r w:rsidR="0086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</w:p>
        </w:tc>
      </w:tr>
      <w:tr w:rsidR="00D424BA" w14:paraId="076A5F3A" w14:textId="77777777" w:rsidTr="006F3818">
        <w:tc>
          <w:tcPr>
            <w:tcW w:w="486" w:type="dxa"/>
          </w:tcPr>
          <w:p w14:paraId="5F32EC1F" w14:textId="6ADFA849" w:rsidR="00D424BA" w:rsidRDefault="00D424BA" w:rsidP="00D42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37" w:type="dxa"/>
          </w:tcPr>
          <w:p w14:paraId="16459350" w14:textId="77777777" w:rsidR="00D424BA" w:rsidRPr="00777286" w:rsidRDefault="00D424BA" w:rsidP="00D424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7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การยักยอกเงินค่าภาษี ที่ดินและสิ่งก่อสร้าง</w:t>
            </w:r>
          </w:p>
          <w:p w14:paraId="3F995480" w14:textId="06311179" w:rsidR="00D424BA" w:rsidRDefault="00D424BA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เจ้าหน้าที่จัดเก็บค่าภาษี ที่ดินและสิ่งก่อสร้าง จำนวนน้อย โดยให้รับผิดชอบตั้งแต่เริ่มวางแผน การจัดเก็บนอกสถานที่ เตรียมใบเสร็จรับเงิน ออกใบเสร็จรับเงิน รวบรวมและนำส่งเงินล่าช้า ทำให้ใบเสร็จรับเงินสูญหาย และไม่ออกใบเสร็จรับเงิน</w:t>
            </w:r>
          </w:p>
        </w:tc>
        <w:tc>
          <w:tcPr>
            <w:tcW w:w="4506" w:type="dxa"/>
          </w:tcPr>
          <w:p w14:paraId="12764F10" w14:textId="77777777" w:rsidR="00D424BA" w:rsidRDefault="006F3818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แจ้งผู้เสียค่าภาษี ที่ดินและสิ่งก่อสร้าง ให้มาชำระที่ที่ทำการ องค์การบริหารส่วนตำบล</w:t>
            </w:r>
          </w:p>
          <w:p w14:paraId="3CE94EBA" w14:textId="77777777" w:rsidR="006F3818" w:rsidRDefault="006F3818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  <w:p w14:paraId="784B9A46" w14:textId="14B1982B" w:rsidR="006F3818" w:rsidRDefault="006F3818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ดำเนินการจัดหาเจ้าหน้าที่ปฏิบัติหน้าที่เพิ่มหรือมอบหมายเจ้าหน้าที่ผู้อื่นมาช่วยปฏิบัติงาน</w:t>
            </w:r>
          </w:p>
        </w:tc>
      </w:tr>
      <w:tr w:rsidR="00D424BA" w14:paraId="4ACB6225" w14:textId="77777777" w:rsidTr="006F3818">
        <w:tc>
          <w:tcPr>
            <w:tcW w:w="486" w:type="dxa"/>
          </w:tcPr>
          <w:p w14:paraId="16D3E7D9" w14:textId="2147DAD4" w:rsidR="00D424BA" w:rsidRDefault="00D424BA" w:rsidP="00D42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37" w:type="dxa"/>
          </w:tcPr>
          <w:p w14:paraId="7C3CE778" w14:textId="77777777" w:rsidR="00D424BA" w:rsidRDefault="00D424BA" w:rsidP="00D424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การเรียกรับเงิน หรือประโยชน์ตอบแทนอื่น ในการขออนุมัติ หรือขออนุญาต ต่างๆ</w:t>
            </w:r>
          </w:p>
          <w:p w14:paraId="5A723703" w14:textId="4788EC57" w:rsidR="00D424BA" w:rsidRDefault="00D424BA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เจ้าหน้าที่บางรายเรียกรับเงิน หรือประโยชน์ตอบแทนอื่น ในการขออนุมัติ หรือขออนุญาต ต่างๆ นอกเหนือจากที่กฎหมายกำหนด</w:t>
            </w:r>
          </w:p>
        </w:tc>
        <w:tc>
          <w:tcPr>
            <w:tcW w:w="4506" w:type="dxa"/>
          </w:tcPr>
          <w:p w14:paraId="6B39174C" w14:textId="77777777" w:rsidR="00D424BA" w:rsidRDefault="00D55B45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จัดทำคู่มือการปฏิบัติงานแผนผังขั้นตอนการปฏิบัติงานให้ละเอียดชัดเจน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14:paraId="6AB55D5B" w14:textId="55F66A9A" w:rsidR="00D55B45" w:rsidRDefault="00D55B45" w:rsidP="00D424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</w:tc>
      </w:tr>
    </w:tbl>
    <w:p w14:paraId="55065C13" w14:textId="77777777" w:rsidR="00D424BA" w:rsidRPr="00D424BA" w:rsidRDefault="00D424BA" w:rsidP="00D424BA">
      <w:pPr>
        <w:rPr>
          <w:rFonts w:ascii="TH SarabunIT๙" w:hAnsi="TH SarabunIT๙" w:cs="TH SarabunIT๙"/>
          <w:sz w:val="32"/>
          <w:szCs w:val="32"/>
          <w:cs/>
        </w:rPr>
      </w:pPr>
    </w:p>
    <w:p w14:paraId="10C0A127" w14:textId="48F31621" w:rsidR="00D424BA" w:rsidRPr="00D424BA" w:rsidRDefault="00D424BA" w:rsidP="00D424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FA83ACF" w14:textId="4E7E442D" w:rsidR="00D424BA" w:rsidRDefault="00D424BA" w:rsidP="001E7B98">
      <w:pPr>
        <w:rPr>
          <w:rFonts w:ascii="TH SarabunIT๙" w:hAnsi="TH SarabunIT๙" w:cs="TH SarabunIT๙"/>
          <w:sz w:val="32"/>
          <w:szCs w:val="32"/>
        </w:rPr>
      </w:pPr>
    </w:p>
    <w:p w14:paraId="5D0A4837" w14:textId="6E8145F6" w:rsidR="00AE2D19" w:rsidRDefault="00AE2D19" w:rsidP="001E7B98">
      <w:pPr>
        <w:rPr>
          <w:rFonts w:ascii="TH SarabunIT๙" w:hAnsi="TH SarabunIT๙" w:cs="TH SarabunIT๙"/>
          <w:sz w:val="32"/>
          <w:szCs w:val="32"/>
        </w:rPr>
      </w:pPr>
    </w:p>
    <w:p w14:paraId="7065E25B" w14:textId="0FA99DCB" w:rsidR="00AE2D19" w:rsidRDefault="00AE2D19" w:rsidP="001E7B98">
      <w:pPr>
        <w:rPr>
          <w:rFonts w:ascii="TH SarabunIT๙" w:hAnsi="TH SarabunIT๙" w:cs="TH SarabunIT๙"/>
          <w:sz w:val="32"/>
          <w:szCs w:val="32"/>
        </w:rPr>
      </w:pPr>
    </w:p>
    <w:p w14:paraId="67A61AC9" w14:textId="6A5E805C" w:rsidR="00AE2D19" w:rsidRDefault="00AE2D19" w:rsidP="001E7B98">
      <w:pPr>
        <w:rPr>
          <w:rFonts w:ascii="TH SarabunIT๙" w:hAnsi="TH SarabunIT๙" w:cs="TH SarabunIT๙"/>
          <w:sz w:val="32"/>
          <w:szCs w:val="32"/>
        </w:rPr>
      </w:pPr>
    </w:p>
    <w:p w14:paraId="466F467A" w14:textId="2C1FF94A" w:rsidR="00AE2D19" w:rsidRDefault="00AE2D19" w:rsidP="001E7B98">
      <w:pPr>
        <w:rPr>
          <w:rFonts w:ascii="TH SarabunIT๙" w:hAnsi="TH SarabunIT๙" w:cs="TH SarabunIT๙"/>
          <w:sz w:val="32"/>
          <w:szCs w:val="32"/>
        </w:rPr>
      </w:pPr>
    </w:p>
    <w:p w14:paraId="61AB577C" w14:textId="77777777" w:rsidR="00BE2640" w:rsidRDefault="00BE2640" w:rsidP="001E7B98">
      <w:pPr>
        <w:rPr>
          <w:rFonts w:ascii="TH SarabunIT๙" w:hAnsi="TH SarabunIT๙" w:cs="TH SarabunIT๙"/>
          <w:sz w:val="32"/>
          <w:szCs w:val="32"/>
        </w:rPr>
      </w:pPr>
    </w:p>
    <w:p w14:paraId="43631C17" w14:textId="6CEB616C" w:rsidR="00AE2D19" w:rsidRDefault="00AE2D19" w:rsidP="00AE2D1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2D1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ขั้นตอนที่ 6 </w:t>
      </w:r>
      <w:r w:rsidRPr="00AE2D19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การจัดทำรายงานผลการเฝ้าระวังความเสี่ยง</w:t>
      </w:r>
    </w:p>
    <w:p w14:paraId="1D0564F2" w14:textId="42007893" w:rsidR="00AE2D19" w:rsidRDefault="00AE2D19" w:rsidP="00AE2D1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2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ตารางการจัดรายงานผลการเฝ้าระวังความเสี่ยง</w:t>
      </w:r>
    </w:p>
    <w:tbl>
      <w:tblPr>
        <w:tblStyle w:val="a4"/>
        <w:tblW w:w="10073" w:type="dxa"/>
        <w:tblLook w:val="04A0" w:firstRow="1" w:lastRow="0" w:firstColumn="1" w:lastColumn="0" w:noHBand="0" w:noVBand="1"/>
      </w:tblPr>
      <w:tblGrid>
        <w:gridCol w:w="486"/>
        <w:gridCol w:w="2867"/>
        <w:gridCol w:w="2211"/>
        <w:gridCol w:w="1503"/>
        <w:gridCol w:w="1503"/>
        <w:gridCol w:w="1503"/>
      </w:tblGrid>
      <w:tr w:rsidR="000F7850" w14:paraId="226F6747" w14:textId="77777777" w:rsidTr="00B154F4">
        <w:tc>
          <w:tcPr>
            <w:tcW w:w="486" w:type="dxa"/>
            <w:vMerge w:val="restart"/>
          </w:tcPr>
          <w:p w14:paraId="7D51AB8C" w14:textId="4F150832" w:rsidR="000F7850" w:rsidRPr="000F7850" w:rsidRDefault="000F7850" w:rsidP="000F78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8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67" w:type="dxa"/>
            <w:vMerge w:val="restart"/>
          </w:tcPr>
          <w:p w14:paraId="412F1BC9" w14:textId="570D9476" w:rsidR="000F7850" w:rsidRPr="000F7850" w:rsidRDefault="000F7850" w:rsidP="000F78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8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  <w:tc>
          <w:tcPr>
            <w:tcW w:w="2211" w:type="dxa"/>
            <w:vMerge w:val="restart"/>
          </w:tcPr>
          <w:p w14:paraId="4749C6A9" w14:textId="16DDEBAB" w:rsidR="000F7850" w:rsidRPr="000F7850" w:rsidRDefault="000F7850" w:rsidP="000F78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509" w:type="dxa"/>
            <w:gridSpan w:val="3"/>
          </w:tcPr>
          <w:p w14:paraId="3450FFBB" w14:textId="49C71768" w:rsidR="000F7850" w:rsidRPr="000F7850" w:rsidRDefault="000F7850" w:rsidP="000F78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0F7850" w14:paraId="13F81AE0" w14:textId="77777777" w:rsidTr="00B154F4">
        <w:tc>
          <w:tcPr>
            <w:tcW w:w="486" w:type="dxa"/>
            <w:vMerge/>
          </w:tcPr>
          <w:p w14:paraId="26D9C711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7" w:type="dxa"/>
            <w:vMerge/>
          </w:tcPr>
          <w:p w14:paraId="0BB69A77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1" w:type="dxa"/>
            <w:vMerge/>
          </w:tcPr>
          <w:p w14:paraId="77507F0D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14:paraId="6626FBEC" w14:textId="7EE8AB86" w:rsidR="000F7850" w:rsidRPr="000F7850" w:rsidRDefault="000F7850" w:rsidP="000F78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8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503" w:type="dxa"/>
          </w:tcPr>
          <w:p w14:paraId="009B83A6" w14:textId="37538949" w:rsidR="000F7850" w:rsidRPr="000F7850" w:rsidRDefault="000F7850" w:rsidP="000F78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8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503" w:type="dxa"/>
          </w:tcPr>
          <w:p w14:paraId="691634E5" w14:textId="4EE885CB" w:rsidR="000F7850" w:rsidRPr="000F7850" w:rsidRDefault="000F7850" w:rsidP="000F78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78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0F7850" w14:paraId="3903526A" w14:textId="77777777" w:rsidTr="00B154F4">
        <w:tc>
          <w:tcPr>
            <w:tcW w:w="486" w:type="dxa"/>
          </w:tcPr>
          <w:p w14:paraId="302BAE9C" w14:textId="28153DC3" w:rsidR="000F7850" w:rsidRDefault="000F7850" w:rsidP="000F7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67" w:type="dxa"/>
          </w:tcPr>
          <w:p w14:paraId="271EFAF6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จัดทำทะเบียนคุมทรัพย์สินของราชการ</w:t>
            </w:r>
          </w:p>
          <w:p w14:paraId="6780D4DA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สร้างจิตสำนึกในการแยกแยะประโยชน์ส่วนตนและประโยชน์ส่วนรวม</w:t>
            </w:r>
          </w:p>
          <w:p w14:paraId="16D66919" w14:textId="46565EE2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 คู่มือการใช้ทรัพย์สินทางราชการ องค์การบริหารส่วนตำบล</w:t>
            </w:r>
            <w:r w:rsidR="0086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</w:p>
        </w:tc>
        <w:tc>
          <w:tcPr>
            <w:tcW w:w="2211" w:type="dxa"/>
          </w:tcPr>
          <w:p w14:paraId="46EC6308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ห้องเก็บพัสดุมีที่สำหรับเก็บพัสดุไม่เพียงพอ</w:t>
            </w:r>
          </w:p>
          <w:p w14:paraId="3A8A9011" w14:textId="6E99F36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บุคลากรส่วนใหญ่ไม่ทราบหรือรับรู้ถึงวิธีการให้การขอยืมใช้ทรัพย์สินขององค์กรปกครองส่วนท้องถิ่น</w:t>
            </w:r>
          </w:p>
        </w:tc>
        <w:tc>
          <w:tcPr>
            <w:tcW w:w="1503" w:type="dxa"/>
          </w:tcPr>
          <w:p w14:paraId="70C5A78D" w14:textId="74A2187A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91E52D" wp14:editId="267402E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165735</wp:posOffset>
                      </wp:positionV>
                      <wp:extent cx="133350" cy="123825"/>
                      <wp:effectExtent l="0" t="0" r="19050" b="2857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6E2685" id="ตัวเชื่อมต่อตรง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13.05pt" to="36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3" w:type="dxa"/>
          </w:tcPr>
          <w:p w14:paraId="69B9C215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14:paraId="16579532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850" w14:paraId="7E6B47CB" w14:textId="77777777" w:rsidTr="00B154F4">
        <w:tc>
          <w:tcPr>
            <w:tcW w:w="486" w:type="dxa"/>
          </w:tcPr>
          <w:p w14:paraId="077F6BF4" w14:textId="209168A5" w:rsidR="000F7850" w:rsidRDefault="007C2A58" w:rsidP="000F7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7" w:type="dxa"/>
          </w:tcPr>
          <w:p w14:paraId="3FE7DBD2" w14:textId="77777777" w:rsidR="000F7850" w:rsidRDefault="007C2A58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แจ้งผู้เสียค่าภาษี ที่ดินและสิ่งก่อสร้างให้มาชำระที่ทำการองค์การบริหารส่วนตำบล</w:t>
            </w:r>
          </w:p>
          <w:p w14:paraId="61F3601A" w14:textId="4C58C7D6" w:rsidR="007C2A58" w:rsidRDefault="007C2A58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  <w:p w14:paraId="04F74D23" w14:textId="1A8F3898" w:rsidR="007C2A58" w:rsidRDefault="007C2A58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ดำเนินการจัดหาเจ้าหน้าที่ปฏิบัติหน้าที่เพิ่</w:t>
            </w:r>
            <w:r w:rsidR="00B15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หรือมอบหมาย</w:t>
            </w:r>
            <w:r w:rsidR="00B15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เจ้าหน้าที่ผู้อื่นมาช่วยปฏิบัติงาน</w:t>
            </w:r>
          </w:p>
          <w:p w14:paraId="3E5D371F" w14:textId="75C6AD4D" w:rsidR="007C2A58" w:rsidRDefault="007C2A58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1" w:type="dxa"/>
          </w:tcPr>
          <w:p w14:paraId="6E83838A" w14:textId="0EE3B446" w:rsidR="000F7850" w:rsidRDefault="00B154F4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ผู้บังคับบัญชาขาดการควบคุมอย่างใกล้ชิดไว้วางใจ</w:t>
            </w:r>
          </w:p>
          <w:p w14:paraId="50879188" w14:textId="1F0FCD79" w:rsidR="00B154F4" w:rsidRDefault="00B154F4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การขาดแบ่งแยกหน้าที่ระหว่างการรับเงินและรวบรวมเงิน</w:t>
            </w:r>
          </w:p>
          <w:p w14:paraId="3C4A70AD" w14:textId="642558BE" w:rsidR="00B154F4" w:rsidRDefault="00B154F4" w:rsidP="00AE2D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เจ้าหน้าที่มีปัญหาทางการเงิน</w:t>
            </w:r>
          </w:p>
          <w:p w14:paraId="029931B7" w14:textId="77777777" w:rsidR="00B154F4" w:rsidRDefault="00B154F4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18850B" w14:textId="0DF0EB67" w:rsidR="00B154F4" w:rsidRPr="00B154F4" w:rsidRDefault="00B154F4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14:paraId="5CB4B63C" w14:textId="639ECEDF" w:rsidR="000F7850" w:rsidRDefault="00B154F4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732A82" wp14:editId="5CC5B973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120015</wp:posOffset>
                      </wp:positionV>
                      <wp:extent cx="133350" cy="123825"/>
                      <wp:effectExtent l="0" t="0" r="19050" b="28575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A0A4E3" id="ตัวเชื่อมต่อตรง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9.45pt" to="36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3" w:type="dxa"/>
          </w:tcPr>
          <w:p w14:paraId="1BC00154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FFFABB7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850" w14:paraId="5FA92717" w14:textId="77777777" w:rsidTr="00B154F4">
        <w:tc>
          <w:tcPr>
            <w:tcW w:w="486" w:type="dxa"/>
          </w:tcPr>
          <w:p w14:paraId="5B9976BB" w14:textId="2868654B" w:rsidR="000F7850" w:rsidRDefault="00B154F4" w:rsidP="000F78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67" w:type="dxa"/>
          </w:tcPr>
          <w:p w14:paraId="1AD968BF" w14:textId="77777777" w:rsidR="000F7850" w:rsidRDefault="00B154F4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จัดทำคู่มือการปฏิบัติงานแผนผังขั้นตอนการปฏิบัติงานให้ละเอียดชัดเจน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14:paraId="296CCD49" w14:textId="6B03F0C4" w:rsidR="00B154F4" w:rsidRDefault="00B154F4" w:rsidP="00AE2D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</w:tc>
        <w:tc>
          <w:tcPr>
            <w:tcW w:w="2211" w:type="dxa"/>
          </w:tcPr>
          <w:p w14:paraId="4E0C2BD5" w14:textId="1982A428" w:rsidR="000F7850" w:rsidRDefault="00B154F4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การพิจารณาตรวจสอบและเสนอความเห็นการอนุมัติ อนุญาต ไม่ดำเนินการตามลำดับคำขอ</w:t>
            </w:r>
          </w:p>
        </w:tc>
        <w:tc>
          <w:tcPr>
            <w:tcW w:w="1503" w:type="dxa"/>
          </w:tcPr>
          <w:p w14:paraId="43FA5AB4" w14:textId="35C84058" w:rsidR="000F7850" w:rsidRDefault="00B154F4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593414" wp14:editId="4B62C67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168910</wp:posOffset>
                      </wp:positionV>
                      <wp:extent cx="133350" cy="123825"/>
                      <wp:effectExtent l="0" t="0" r="19050" b="28575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2D9CAA" id="ตัวเชื่อมต่อตรง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3.3pt" to="32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03" w:type="dxa"/>
          </w:tcPr>
          <w:p w14:paraId="76767A70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14:paraId="3A440CBB" w14:textId="77777777" w:rsidR="000F7850" w:rsidRDefault="000F7850" w:rsidP="00AE2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71E866E" w14:textId="77777777" w:rsidR="00AE2D19" w:rsidRPr="00AE2D19" w:rsidRDefault="00AE2D19" w:rsidP="00AE2D19">
      <w:pPr>
        <w:rPr>
          <w:rFonts w:ascii="TH SarabunIT๙" w:hAnsi="TH SarabunIT๙" w:cs="TH SarabunIT๙"/>
          <w:sz w:val="32"/>
          <w:szCs w:val="32"/>
          <w:cs/>
        </w:rPr>
      </w:pPr>
    </w:p>
    <w:p w14:paraId="7E53B8F4" w14:textId="51FB088D" w:rsidR="00AE2D19" w:rsidRDefault="001C3C87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เพื่อติดตามการเฝ้าระวัง เป็นการประเมินการบริหารความเสี่ยงการทุจริตในกิจกรรมตามแผนบริหารความเสี่ยงของขั้น</w:t>
      </w:r>
      <w:r w:rsidR="004453DE">
        <w:rPr>
          <w:rFonts w:ascii="TH SarabunIT๙" w:hAnsi="TH SarabunIT๙" w:cs="TH SarabunIT๙" w:hint="cs"/>
          <w:sz w:val="32"/>
          <w:szCs w:val="32"/>
          <w:cs/>
        </w:rPr>
        <w:t>ตอนที่ 5 ซึ่งเปรียบเสมือนเป็นการสร้างตะแกรงดัก เพื่อเป็นการยืนยันผลการป้องกันหรือแก้ไขปัญหาให้มีประสิทธิภาพมากน้อยเพียงใด โดยการแยกสถานะของการเฝ้าระวังความเสี่ยงการทุจริตต่อไป ออกเป็น 3 สี ได้แก่ สีเขียว สีเหลือง สีแดง ดังนี้</w:t>
      </w:r>
    </w:p>
    <w:p w14:paraId="2683D799" w14:textId="620ECEE3" w:rsidR="004453DE" w:rsidRDefault="004453DE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สถานะสีเขียว (ยังไม่เกิดการเฝ้าระวังต่อเนื่อง)</w:t>
      </w:r>
    </w:p>
    <w:p w14:paraId="6D23D4BF" w14:textId="3A89D19D" w:rsidR="004453DE" w:rsidRDefault="004453DE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ไม่เกิดกรณีที่อยู่ในข่ายความเสี่ยง ยังไม่ต้องทำกิจกรรมเพิ่ม</w:t>
      </w:r>
    </w:p>
    <w:p w14:paraId="543B3DEA" w14:textId="5E845A1E" w:rsidR="004453DE" w:rsidRDefault="004453DE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สถานะสีเหลือง (เกิดขึ้นแล้วแต่ยอมรับได้)</w:t>
      </w:r>
    </w:p>
    <w:p w14:paraId="16821874" w14:textId="2B97C8B7" w:rsidR="004453DE" w:rsidRDefault="004453DE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เกิดกรณีที่อยู่ในข่ายความเสี่ยงแต่แก้ไขได้ทันทีตามมาตรการ/นโยบาย/โครงการกิจกรรมที่เตรียมไว้แผน</w:t>
      </w:r>
      <w:r w:rsidR="00B25F6F">
        <w:rPr>
          <w:rFonts w:ascii="TH SarabunIT๙" w:hAnsi="TH SarabunIT๙" w:cs="TH SarabunIT๙" w:hint="cs"/>
          <w:sz w:val="32"/>
          <w:szCs w:val="32"/>
          <w:cs/>
        </w:rPr>
        <w:t>ใช้ได้ผล ความเสี่ยงการทุจริตลดลง</w:t>
      </w:r>
      <w:r w:rsidR="00B25F6F">
        <w:rPr>
          <w:rFonts w:ascii="TH SarabunIT๙" w:hAnsi="TH SarabunIT๙" w:cs="TH SarabunIT๙"/>
          <w:sz w:val="32"/>
          <w:szCs w:val="32"/>
        </w:rPr>
        <w:t xml:space="preserve"> </w:t>
      </w:r>
      <w:r w:rsidR="00B25F6F">
        <w:rPr>
          <w:rFonts w:ascii="TH SarabunIT๙" w:hAnsi="TH SarabunIT๙" w:cs="TH SarabunIT๙" w:hint="cs"/>
          <w:sz w:val="32"/>
          <w:szCs w:val="32"/>
          <w:cs/>
        </w:rPr>
        <w:t>ระดับความรุนแรงน้อยกว่าระดับ 3</w:t>
      </w:r>
    </w:p>
    <w:p w14:paraId="78FBF1EA" w14:textId="7EA6B847" w:rsidR="00B25F6F" w:rsidRDefault="00B25F6F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สถานะสีแดง (เกินกว่าการยอมรับ)</w:t>
      </w:r>
    </w:p>
    <w:p w14:paraId="5CF868D0" w14:textId="604A7BF9" w:rsidR="00B25F6F" w:rsidRDefault="00B25F6F" w:rsidP="001E7B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เกิดกรณีที่อยู่ในข่ายแก้ไขไม่ได้ความมีมาตรการ/นโยบาย/โครงการ/กิจกรรมเพิ่มขึ้นแผนใช้ไม่ได้ผล ความเสี่ยงการทุจริตลดลง ระดับความรุนแรงน้อยกว่าระดับ 3</w:t>
      </w:r>
    </w:p>
    <w:p w14:paraId="222EBF44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32B7241A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4B90DB1C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260C75C3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0FE649B4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54C24D13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39A187D0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3B701B70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6C7DF563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0D97DFEC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4D95AEE6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3DD5704E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4817D503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08B13934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2C3F3D0C" w14:textId="77777777" w:rsidR="004D042A" w:rsidRDefault="004D042A" w:rsidP="001E7B98">
      <w:pPr>
        <w:rPr>
          <w:rFonts w:ascii="TH SarabunIT๙" w:hAnsi="TH SarabunIT๙" w:cs="TH SarabunIT๙"/>
          <w:sz w:val="32"/>
          <w:szCs w:val="32"/>
        </w:rPr>
      </w:pPr>
    </w:p>
    <w:p w14:paraId="16B3CB53" w14:textId="1F5FE91D" w:rsidR="004D042A" w:rsidRDefault="004D042A" w:rsidP="004D04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042A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ขั้นตอนที่ 7 </w:t>
      </w:r>
      <w:r w:rsidRPr="004D042A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จัดทำระบบการบริหารความเสี่ยง</w:t>
      </w:r>
    </w:p>
    <w:p w14:paraId="3D7ECB03" w14:textId="58CD2AEA" w:rsidR="000A4505" w:rsidRDefault="000A4505" w:rsidP="000A450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45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ตารางจัดทำระบบความเสี่ยง</w:t>
      </w:r>
    </w:p>
    <w:tbl>
      <w:tblPr>
        <w:tblStyle w:val="a4"/>
        <w:tblW w:w="9129" w:type="dxa"/>
        <w:tblLook w:val="04A0" w:firstRow="1" w:lastRow="0" w:firstColumn="1" w:lastColumn="0" w:noHBand="0" w:noVBand="1"/>
      </w:tblPr>
      <w:tblGrid>
        <w:gridCol w:w="2655"/>
        <w:gridCol w:w="4136"/>
        <w:gridCol w:w="761"/>
        <w:gridCol w:w="889"/>
        <w:gridCol w:w="688"/>
      </w:tblGrid>
      <w:tr w:rsidR="000A4505" w14:paraId="6CB52DCA" w14:textId="77777777" w:rsidTr="001C0805">
        <w:tc>
          <w:tcPr>
            <w:tcW w:w="2655" w:type="dxa"/>
            <w:vMerge w:val="restart"/>
          </w:tcPr>
          <w:p w14:paraId="538D4169" w14:textId="01E5AC13" w:rsidR="000A4505" w:rsidRPr="000A4505" w:rsidRDefault="000A4505" w:rsidP="000A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5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136" w:type="dxa"/>
            <w:vMerge w:val="restart"/>
          </w:tcPr>
          <w:p w14:paraId="6D1331A2" w14:textId="581D3AF1" w:rsidR="000A4505" w:rsidRPr="000A4505" w:rsidRDefault="000A4505" w:rsidP="000A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5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2338" w:type="dxa"/>
            <w:gridSpan w:val="3"/>
          </w:tcPr>
          <w:p w14:paraId="11B876E0" w14:textId="44DBC422" w:rsidR="000A4505" w:rsidRPr="000A4505" w:rsidRDefault="000A4505" w:rsidP="000A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5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0A4505" w14:paraId="7E387649" w14:textId="77777777" w:rsidTr="001C0805">
        <w:tc>
          <w:tcPr>
            <w:tcW w:w="2655" w:type="dxa"/>
            <w:vMerge/>
          </w:tcPr>
          <w:p w14:paraId="7DAA83FB" w14:textId="77777777" w:rsidR="000A4505" w:rsidRPr="000A4505" w:rsidRDefault="000A4505" w:rsidP="000A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36" w:type="dxa"/>
            <w:vMerge/>
          </w:tcPr>
          <w:p w14:paraId="11964014" w14:textId="77777777" w:rsidR="000A4505" w:rsidRPr="000A4505" w:rsidRDefault="000A4505" w:rsidP="000A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shd w:val="clear" w:color="auto" w:fill="538135" w:themeFill="accent6" w:themeFillShade="BF"/>
          </w:tcPr>
          <w:p w14:paraId="4C24F789" w14:textId="3957E476" w:rsidR="000A4505" w:rsidRPr="000A4505" w:rsidRDefault="000A4505" w:rsidP="000A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5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889" w:type="dxa"/>
            <w:shd w:val="clear" w:color="auto" w:fill="FFFF00"/>
          </w:tcPr>
          <w:p w14:paraId="41392C6B" w14:textId="53C99A2C" w:rsidR="000A4505" w:rsidRPr="000A4505" w:rsidRDefault="000A4505" w:rsidP="000A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5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688" w:type="dxa"/>
            <w:shd w:val="clear" w:color="auto" w:fill="C00000"/>
          </w:tcPr>
          <w:p w14:paraId="4969E30E" w14:textId="273CF6EB" w:rsidR="000A4505" w:rsidRPr="000A4505" w:rsidRDefault="000A4505" w:rsidP="000A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5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0A4505" w14:paraId="1487A13F" w14:textId="77777777" w:rsidTr="001C0805">
        <w:tc>
          <w:tcPr>
            <w:tcW w:w="2655" w:type="dxa"/>
          </w:tcPr>
          <w:p w14:paraId="2A8F27B0" w14:textId="77777777" w:rsidR="000A4505" w:rsidRDefault="000A45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ห้องเก็บพัสดุมีที่สำหรับเก็บพัสดุไม่เพียงพอ</w:t>
            </w:r>
          </w:p>
          <w:p w14:paraId="571EC56E" w14:textId="55AFBD12" w:rsidR="000A4505" w:rsidRDefault="000A45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บุคลากรส่วนใหญ่ไม่ทราบหรือรับรู้ถึงวิธีการในการขอยืมใช้ทรัพย์สินขององค์กรปกครองส่วนท้องถิ่น</w:t>
            </w:r>
          </w:p>
        </w:tc>
        <w:tc>
          <w:tcPr>
            <w:tcW w:w="4136" w:type="dxa"/>
          </w:tcPr>
          <w:p w14:paraId="6A6AA007" w14:textId="77777777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จัดทำทะเบียนคุมทรัพย์สินของราชการ</w:t>
            </w:r>
          </w:p>
          <w:p w14:paraId="178A2C26" w14:textId="77777777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สร้างจิตสำนึกในการแยกแยะประโยชน์ส่วนตนและประโยชน์ส่วนรวม</w:t>
            </w:r>
          </w:p>
          <w:p w14:paraId="5288F0FD" w14:textId="0752F1B4" w:rsidR="000A45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 คู่มือการใช้ทรัพย์สินทางราชการ องค์การบริหารส่วนตำบล</w:t>
            </w:r>
            <w:r w:rsidR="0086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พันชนะ</w:t>
            </w:r>
          </w:p>
        </w:tc>
        <w:tc>
          <w:tcPr>
            <w:tcW w:w="761" w:type="dxa"/>
          </w:tcPr>
          <w:p w14:paraId="6A92068E" w14:textId="6457FF40" w:rsidR="000A4505" w:rsidRDefault="001C08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E83014" wp14:editId="0C1C7B8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70485</wp:posOffset>
                      </wp:positionV>
                      <wp:extent cx="95250" cy="171450"/>
                      <wp:effectExtent l="0" t="0" r="1905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B57C27" id="ตัวเชื่อมต่อตรง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5.55pt" to="1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9" w:type="dxa"/>
          </w:tcPr>
          <w:p w14:paraId="7F125DF5" w14:textId="77777777" w:rsidR="000A4505" w:rsidRDefault="000A45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8" w:type="dxa"/>
          </w:tcPr>
          <w:p w14:paraId="7EAB812D" w14:textId="77777777" w:rsidR="000A4505" w:rsidRDefault="000A45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505" w14:paraId="17420DF5" w14:textId="77777777" w:rsidTr="001C0805">
        <w:tc>
          <w:tcPr>
            <w:tcW w:w="2655" w:type="dxa"/>
          </w:tcPr>
          <w:p w14:paraId="6596220D" w14:textId="77777777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ผู้บังคับบัญชาขาดการควบคุมอย่างใกล้ชิดไว้วางใจ</w:t>
            </w:r>
          </w:p>
          <w:p w14:paraId="4BA5364C" w14:textId="77777777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การขาดแบ่งแยกหน้าที่ระหว่างการรับเงินและรวบรวมเงิน</w:t>
            </w:r>
          </w:p>
          <w:p w14:paraId="1C20D8D4" w14:textId="77777777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เจ้าหน้าที่มีปัญหาทางการเงิน</w:t>
            </w:r>
          </w:p>
          <w:p w14:paraId="5A4417A9" w14:textId="77777777" w:rsidR="000A4505" w:rsidRDefault="000A45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6" w:type="dxa"/>
          </w:tcPr>
          <w:p w14:paraId="57447588" w14:textId="77777777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แจ้งผู้เสียค่าภาษี ที่ดินและสิ่งก่อสร้างให้มาชำระที่ทำการองค์การบริหารส่วนตำบล</w:t>
            </w:r>
          </w:p>
          <w:p w14:paraId="785DCC94" w14:textId="77777777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  <w:p w14:paraId="417E325E" w14:textId="77777777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ดำเนินการจัดหาเจ้าหน้าที่ปฏิบัติหน้าที่เพิ่มหรือมอบหมายเจ้าหน้าที่ผู้อื่นมาช่วยปฏิบัติงาน</w:t>
            </w:r>
          </w:p>
          <w:p w14:paraId="014C894A" w14:textId="77777777" w:rsidR="000A4505" w:rsidRDefault="000A45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703B811F" w14:textId="77777777" w:rsidR="000A4505" w:rsidRDefault="000A45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9" w:type="dxa"/>
          </w:tcPr>
          <w:p w14:paraId="35D566AB" w14:textId="54CE1B11" w:rsidR="000A4505" w:rsidRDefault="001C08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F14A86" wp14:editId="550E841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94615</wp:posOffset>
                      </wp:positionV>
                      <wp:extent cx="95250" cy="171450"/>
                      <wp:effectExtent l="0" t="0" r="1905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0E8CAD" id="ตัวเชื่อมต่อตรง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7.45pt" to="20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88" w:type="dxa"/>
          </w:tcPr>
          <w:p w14:paraId="56D07C6C" w14:textId="77777777" w:rsidR="000A4505" w:rsidRDefault="000A45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05" w14:paraId="47BF7368" w14:textId="77777777" w:rsidTr="001C0805">
        <w:tc>
          <w:tcPr>
            <w:tcW w:w="2655" w:type="dxa"/>
          </w:tcPr>
          <w:p w14:paraId="71C9C713" w14:textId="7E1E6CBE" w:rsidR="001C0805" w:rsidRDefault="001C08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การพิจารณาตรวจสอบและเสนอความเห็นการอนุมัติ อนุญาต ไม่ดำเนินการตามลำดับคำขอ</w:t>
            </w:r>
          </w:p>
        </w:tc>
        <w:tc>
          <w:tcPr>
            <w:tcW w:w="4136" w:type="dxa"/>
          </w:tcPr>
          <w:p w14:paraId="7B8A3BD1" w14:textId="77777777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จัดทำคู่มือการปฏิบัติงานแผนผังขั้นตอนการปฏิบัติงานให้ละเอียดชัดเจน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14:paraId="64E71903" w14:textId="0125C793" w:rsidR="001C0805" w:rsidRDefault="001C0805" w:rsidP="001C08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</w:tc>
        <w:tc>
          <w:tcPr>
            <w:tcW w:w="761" w:type="dxa"/>
          </w:tcPr>
          <w:p w14:paraId="10B784B3" w14:textId="3347D7A3" w:rsidR="001C0805" w:rsidRDefault="001C08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2865E0" wp14:editId="15329AC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80010</wp:posOffset>
                      </wp:positionV>
                      <wp:extent cx="95250" cy="171450"/>
                      <wp:effectExtent l="0" t="0" r="1905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331A42" id="ตัวเชื่อมต่อตรง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6.3pt" to="15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9" w:type="dxa"/>
          </w:tcPr>
          <w:p w14:paraId="6B6A7D20" w14:textId="77777777" w:rsidR="001C0805" w:rsidRDefault="001C08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8" w:type="dxa"/>
          </w:tcPr>
          <w:p w14:paraId="6F4F1402" w14:textId="77777777" w:rsidR="001C0805" w:rsidRDefault="001C0805" w:rsidP="000A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F43264" w14:textId="77777777" w:rsidR="000A4505" w:rsidRPr="000A4505" w:rsidRDefault="000A4505" w:rsidP="000A4505">
      <w:pPr>
        <w:rPr>
          <w:rFonts w:ascii="TH SarabunIT๙" w:hAnsi="TH SarabunIT๙" w:cs="TH SarabunIT๙"/>
          <w:sz w:val="32"/>
          <w:szCs w:val="32"/>
          <w:cs/>
        </w:rPr>
      </w:pPr>
    </w:p>
    <w:p w14:paraId="4FB421B4" w14:textId="308D5516" w:rsidR="00B25F6F" w:rsidRDefault="00B25F6F" w:rsidP="001E7B98">
      <w:pPr>
        <w:rPr>
          <w:rFonts w:ascii="TH SarabunIT๙" w:hAnsi="TH SarabunIT๙" w:cs="TH SarabunIT๙"/>
          <w:sz w:val="32"/>
          <w:szCs w:val="32"/>
        </w:rPr>
      </w:pPr>
    </w:p>
    <w:p w14:paraId="390604CF" w14:textId="36F35A0B" w:rsidR="002A0129" w:rsidRDefault="002A0129" w:rsidP="001E7B98">
      <w:pPr>
        <w:rPr>
          <w:rFonts w:ascii="TH SarabunIT๙" w:hAnsi="TH SarabunIT๙" w:cs="TH SarabunIT๙"/>
          <w:sz w:val="32"/>
          <w:szCs w:val="32"/>
        </w:rPr>
      </w:pPr>
    </w:p>
    <w:p w14:paraId="30D23C40" w14:textId="0C5E3E71" w:rsidR="002A0129" w:rsidRDefault="002A0129" w:rsidP="001E7B98">
      <w:pPr>
        <w:rPr>
          <w:rFonts w:ascii="TH SarabunIT๙" w:hAnsi="TH SarabunIT๙" w:cs="TH SarabunIT๙"/>
          <w:sz w:val="32"/>
          <w:szCs w:val="32"/>
        </w:rPr>
      </w:pPr>
    </w:p>
    <w:p w14:paraId="168E2AB4" w14:textId="6708F0F6" w:rsidR="002A0129" w:rsidRDefault="002A0129" w:rsidP="001E7B98">
      <w:pPr>
        <w:rPr>
          <w:rFonts w:ascii="TH SarabunIT๙" w:hAnsi="TH SarabunIT๙" w:cs="TH SarabunIT๙"/>
          <w:sz w:val="32"/>
          <w:szCs w:val="32"/>
        </w:rPr>
      </w:pPr>
    </w:p>
    <w:p w14:paraId="5D1108B3" w14:textId="7187941D" w:rsidR="002A0129" w:rsidRDefault="002A0129" w:rsidP="001E7B98">
      <w:pPr>
        <w:rPr>
          <w:rFonts w:ascii="TH SarabunIT๙" w:hAnsi="TH SarabunIT๙" w:cs="TH SarabunIT๙"/>
          <w:sz w:val="32"/>
          <w:szCs w:val="32"/>
        </w:rPr>
      </w:pPr>
    </w:p>
    <w:p w14:paraId="5EDD8066" w14:textId="77777777" w:rsidR="002A0129" w:rsidRDefault="002A0129" w:rsidP="001E7B98">
      <w:pPr>
        <w:rPr>
          <w:rFonts w:ascii="TH SarabunIT๙" w:hAnsi="TH SarabunIT๙" w:cs="TH SarabunIT๙"/>
          <w:sz w:val="32"/>
          <w:szCs w:val="32"/>
          <w:cs/>
        </w:rPr>
        <w:sectPr w:rsidR="002A01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5F9B81" w14:textId="61BBEE3E" w:rsidR="002A0129" w:rsidRDefault="002A0129" w:rsidP="002A012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A012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ขั้นตอนที่ 8 </w:t>
      </w:r>
      <w:r w:rsidRPr="002A0129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การจัดทำรายงานการบริหารความเสี่ยง</w:t>
      </w:r>
    </w:p>
    <w:p w14:paraId="23569F16" w14:textId="280C013C" w:rsidR="00F62343" w:rsidRDefault="00871873" w:rsidP="002A0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การประเมินความเสี่ยงการทุจริต</w:t>
      </w:r>
      <w:r w:rsidR="00F6234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86612E"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="00F623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2565</w:t>
      </w:r>
    </w:p>
    <w:tbl>
      <w:tblPr>
        <w:tblStyle w:val="a4"/>
        <w:tblW w:w="15562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505"/>
        <w:gridCol w:w="1146"/>
        <w:gridCol w:w="1437"/>
        <w:gridCol w:w="1869"/>
        <w:gridCol w:w="1816"/>
        <w:gridCol w:w="1560"/>
        <w:gridCol w:w="567"/>
        <w:gridCol w:w="708"/>
        <w:gridCol w:w="567"/>
        <w:gridCol w:w="709"/>
        <w:gridCol w:w="567"/>
        <w:gridCol w:w="709"/>
        <w:gridCol w:w="709"/>
        <w:gridCol w:w="1559"/>
        <w:gridCol w:w="1134"/>
      </w:tblGrid>
      <w:tr w:rsidR="001628D4" w14:paraId="281DBBC7" w14:textId="4E444331" w:rsidTr="00167AE4">
        <w:tc>
          <w:tcPr>
            <w:tcW w:w="505" w:type="dxa"/>
            <w:vMerge w:val="restart"/>
            <w:shd w:val="clear" w:color="auto" w:fill="B4C6E7" w:themeFill="accent1" w:themeFillTint="66"/>
          </w:tcPr>
          <w:p w14:paraId="7DC13781" w14:textId="083FDDBD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46" w:type="dxa"/>
            <w:vMerge w:val="restart"/>
            <w:shd w:val="clear" w:color="auto" w:fill="B4C6E7" w:themeFill="accent1" w:themeFillTint="66"/>
          </w:tcPr>
          <w:p w14:paraId="787B4798" w14:textId="6DCC1C9E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3F03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37" w:type="dxa"/>
            <w:vMerge w:val="restart"/>
            <w:shd w:val="clear" w:color="auto" w:fill="B4C6E7" w:themeFill="accent1" w:themeFillTint="66"/>
          </w:tcPr>
          <w:p w14:paraId="2C769C9D" w14:textId="79461F6A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ประเด็น/ขั้นตอนการดำเนินงาน</w:t>
            </w:r>
          </w:p>
        </w:tc>
        <w:tc>
          <w:tcPr>
            <w:tcW w:w="1869" w:type="dxa"/>
            <w:vMerge w:val="restart"/>
            <w:shd w:val="clear" w:color="auto" w:fill="B4C6E7" w:themeFill="accent1" w:themeFillTint="66"/>
          </w:tcPr>
          <w:p w14:paraId="5D62F964" w14:textId="1C2D1396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816" w:type="dxa"/>
            <w:vMerge w:val="restart"/>
            <w:shd w:val="clear" w:color="auto" w:fill="B4C6E7" w:themeFill="accent1" w:themeFillTint="66"/>
          </w:tcPr>
          <w:p w14:paraId="390660AC" w14:textId="4A58EB06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ปัจจัยเสี่ยงอาจมีผลกระทบ/กระตุ้นให้เกิดการทุจริต</w:t>
            </w:r>
          </w:p>
        </w:tc>
        <w:tc>
          <w:tcPr>
            <w:tcW w:w="1560" w:type="dxa"/>
            <w:vMerge w:val="restart"/>
            <w:shd w:val="clear" w:color="auto" w:fill="B4C6E7" w:themeFill="accent1" w:themeFillTint="66"/>
          </w:tcPr>
          <w:p w14:paraId="44B77D2D" w14:textId="30C9D80B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4536" w:type="dxa"/>
            <w:gridSpan w:val="7"/>
            <w:shd w:val="clear" w:color="auto" w:fill="B4C6E7" w:themeFill="accent1" w:themeFillTint="66"/>
          </w:tcPr>
          <w:p w14:paraId="1D2E6C7E" w14:textId="76D0BC05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559" w:type="dxa"/>
            <w:vMerge w:val="restart"/>
            <w:shd w:val="clear" w:color="auto" w:fill="B4C6E7" w:themeFill="accent1" w:themeFillTint="66"/>
          </w:tcPr>
          <w:p w14:paraId="5A8D249D" w14:textId="7698993D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มาตรการป้องกันเพื่อไม่เกิดทุจริต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</w:tcPr>
          <w:p w14:paraId="2BD2868B" w14:textId="7387B205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1628D4" w14:paraId="3326D30E" w14:textId="468050DF" w:rsidTr="00167AE4">
        <w:tc>
          <w:tcPr>
            <w:tcW w:w="505" w:type="dxa"/>
            <w:vMerge/>
          </w:tcPr>
          <w:p w14:paraId="17B979DE" w14:textId="77777777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  <w:vMerge/>
          </w:tcPr>
          <w:p w14:paraId="4184F272" w14:textId="77777777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14:paraId="2455CD1E" w14:textId="77777777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14:paraId="0AAAB93D" w14:textId="77777777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  <w:vMerge/>
          </w:tcPr>
          <w:p w14:paraId="52911B9F" w14:textId="77777777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23DD8106" w14:textId="77777777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03AB89FE" w14:textId="1580CE2E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08" w:type="dxa"/>
            <w:shd w:val="clear" w:color="auto" w:fill="8EAADB" w:themeFill="accent1" w:themeFillTint="99"/>
          </w:tcPr>
          <w:p w14:paraId="66D97B56" w14:textId="490559F6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05D7692" w14:textId="078693DD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5C9AA132" w14:textId="34E65D8C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A899B98" w14:textId="46E7A97E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399EBA77" w14:textId="33E7BB6A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68525C21" w14:textId="4A8BCF86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สูงสุด</w:t>
            </w:r>
          </w:p>
        </w:tc>
        <w:tc>
          <w:tcPr>
            <w:tcW w:w="1559" w:type="dxa"/>
            <w:vMerge/>
          </w:tcPr>
          <w:p w14:paraId="077796A0" w14:textId="77777777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3AB54B3" w14:textId="77777777" w:rsidR="001628D4" w:rsidRPr="003F03ED" w:rsidRDefault="001628D4" w:rsidP="003F03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628D4" w14:paraId="794E435A" w14:textId="1EDD4121" w:rsidTr="00094F43">
        <w:tc>
          <w:tcPr>
            <w:tcW w:w="505" w:type="dxa"/>
          </w:tcPr>
          <w:p w14:paraId="737B9C65" w14:textId="355F07D0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46" w:type="dxa"/>
          </w:tcPr>
          <w:p w14:paraId="7305A41C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โปรดระบุ</w:t>
            </w:r>
          </w:p>
          <w:p w14:paraId="41182D25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  <w:p w14:paraId="0CD6C607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682BC680" w14:textId="54CBA4A2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1437" w:type="dxa"/>
          </w:tcPr>
          <w:p w14:paraId="45893760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4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ของราชการไปใช้ประโยชน์ส่วนตัว</w:t>
            </w:r>
          </w:p>
          <w:p w14:paraId="726B076B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F089BCB" w14:textId="220C35BF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เจ้าหน้าที่บางรายนำวัสดุอุปกรณ์ของสำนักงานไปใช้ส่วนตัวที่บ้าน และใช้รถยนต์ส่วนกลางในการดำเนินกิจกรรมส่วนตัว</w:t>
            </w:r>
          </w:p>
        </w:tc>
        <w:tc>
          <w:tcPr>
            <w:tcW w:w="1816" w:type="dxa"/>
          </w:tcPr>
          <w:p w14:paraId="34FFF6D7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ห้องเก็บพัสดุมีที่สำหรับเก็บพัสดุไม่เพียงพอ</w:t>
            </w:r>
          </w:p>
          <w:p w14:paraId="584D8167" w14:textId="5AAD642E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บุคลากรส่วนใหญ่ไม่ทราบหรือรับรู้ถึงวิธีการให้การขอยืมใช้ทรัพย์สินขององค์กรปกครองส่วนท้องถิ่น</w:t>
            </w:r>
          </w:p>
        </w:tc>
        <w:tc>
          <w:tcPr>
            <w:tcW w:w="1560" w:type="dxa"/>
          </w:tcPr>
          <w:p w14:paraId="306A3146" w14:textId="0F35243D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  <w:tc>
          <w:tcPr>
            <w:tcW w:w="567" w:type="dxa"/>
          </w:tcPr>
          <w:p w14:paraId="74F110A2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F181E9F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5B98B2" w14:textId="382D6F3F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118F01" wp14:editId="56BDA2C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115570</wp:posOffset>
                      </wp:positionV>
                      <wp:extent cx="95250" cy="133350"/>
                      <wp:effectExtent l="0" t="0" r="19050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B58931" id="ตัวเชื่อมต่อตรง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1pt" to="12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43FDC3D3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54ED26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CD9974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30481D" w14:textId="77777777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C2A7DC" w14:textId="77777777" w:rsidR="001628D4" w:rsidRPr="001628D4" w:rsidRDefault="001628D4" w:rsidP="001628D4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1. จัดทำทะเบียนคุมทรัพย์สินของราชการ</w:t>
            </w:r>
          </w:p>
          <w:p w14:paraId="10AE8348" w14:textId="77777777" w:rsidR="001628D4" w:rsidRPr="001628D4" w:rsidRDefault="001628D4" w:rsidP="001628D4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2. สร้างจิตสำนึกในการแยกแยะประโยชน์ส่วนตนและประโยชน์ส่วนรวม</w:t>
            </w:r>
          </w:p>
          <w:p w14:paraId="7BC72D98" w14:textId="3AE93CC1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3. จัดทำ คู่มือการใช้ทรัพย์สินทางราชการ องค์การบริหารส่วนตำบล</w:t>
            </w:r>
            <w:r w:rsidR="0086612E">
              <w:rPr>
                <w:rFonts w:ascii="TH SarabunIT๙" w:hAnsi="TH SarabunIT๙" w:cs="TH SarabunIT๙" w:hint="cs"/>
                <w:sz w:val="28"/>
                <w:cs/>
              </w:rPr>
              <w:t>พันชนะ</w:t>
            </w:r>
          </w:p>
        </w:tc>
        <w:tc>
          <w:tcPr>
            <w:tcW w:w="1134" w:type="dxa"/>
          </w:tcPr>
          <w:p w14:paraId="29184A42" w14:textId="1F5B7578" w:rsidR="001628D4" w:rsidRDefault="001628D4" w:rsidP="00162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จำนวนเรื่องเรียนการนำทรัพย์สินราชการไปใช้ประโยชน์ส่วนตัว</w:t>
            </w:r>
          </w:p>
        </w:tc>
      </w:tr>
    </w:tbl>
    <w:p w14:paraId="3BAFDF0E" w14:textId="5C2F1029" w:rsidR="00871873" w:rsidRDefault="00871873" w:rsidP="002A0129">
      <w:pPr>
        <w:rPr>
          <w:rFonts w:ascii="TH SarabunIT๙" w:hAnsi="TH SarabunIT๙" w:cs="TH SarabunIT๙"/>
          <w:sz w:val="32"/>
          <w:szCs w:val="32"/>
        </w:rPr>
      </w:pPr>
    </w:p>
    <w:p w14:paraId="148BE3CB" w14:textId="55AE8FA1" w:rsidR="001D7010" w:rsidRDefault="001D7010" w:rsidP="002A0129">
      <w:pPr>
        <w:rPr>
          <w:rFonts w:ascii="TH SarabunIT๙" w:hAnsi="TH SarabunIT๙" w:cs="TH SarabunIT๙"/>
          <w:sz w:val="32"/>
          <w:szCs w:val="32"/>
        </w:rPr>
      </w:pPr>
    </w:p>
    <w:p w14:paraId="24C8E5C3" w14:textId="4A232E40" w:rsidR="001D7010" w:rsidRDefault="001D7010" w:rsidP="002A0129">
      <w:pPr>
        <w:rPr>
          <w:rFonts w:ascii="TH SarabunIT๙" w:hAnsi="TH SarabunIT๙" w:cs="TH SarabunIT๙"/>
          <w:sz w:val="32"/>
          <w:szCs w:val="32"/>
        </w:rPr>
      </w:pPr>
    </w:p>
    <w:p w14:paraId="42B220DF" w14:textId="46A3D9C3" w:rsidR="001D7010" w:rsidRDefault="001D7010" w:rsidP="002A0129">
      <w:pPr>
        <w:rPr>
          <w:rFonts w:ascii="TH SarabunIT๙" w:hAnsi="TH SarabunIT๙" w:cs="TH SarabunIT๙"/>
          <w:sz w:val="32"/>
          <w:szCs w:val="32"/>
        </w:rPr>
      </w:pPr>
    </w:p>
    <w:p w14:paraId="16E5E403" w14:textId="0C68F639" w:rsidR="001D7010" w:rsidRDefault="001D7010" w:rsidP="002A012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05"/>
        <w:gridCol w:w="1146"/>
        <w:gridCol w:w="1463"/>
        <w:gridCol w:w="1843"/>
        <w:gridCol w:w="1559"/>
        <w:gridCol w:w="992"/>
        <w:gridCol w:w="567"/>
        <w:gridCol w:w="643"/>
        <w:gridCol w:w="607"/>
        <w:gridCol w:w="832"/>
        <w:gridCol w:w="557"/>
        <w:gridCol w:w="797"/>
        <w:gridCol w:w="817"/>
        <w:gridCol w:w="1559"/>
        <w:gridCol w:w="1134"/>
      </w:tblGrid>
      <w:tr w:rsidR="001628D4" w:rsidRPr="001628D4" w14:paraId="7A35D0FA" w14:textId="77777777" w:rsidTr="00167AE4">
        <w:tc>
          <w:tcPr>
            <w:tcW w:w="505" w:type="dxa"/>
            <w:vMerge w:val="restart"/>
          </w:tcPr>
          <w:p w14:paraId="60795810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46" w:type="dxa"/>
            <w:vMerge w:val="restart"/>
            <w:shd w:val="clear" w:color="auto" w:fill="B4C6E7" w:themeFill="accent1" w:themeFillTint="66"/>
          </w:tcPr>
          <w:p w14:paraId="2A343CAC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1628D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63" w:type="dxa"/>
            <w:vMerge w:val="restart"/>
            <w:shd w:val="clear" w:color="auto" w:fill="B4C6E7" w:themeFill="accent1" w:themeFillTint="66"/>
          </w:tcPr>
          <w:p w14:paraId="31086AAD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ประเด็น/ขั้นตอนการดำเนินงาน</w:t>
            </w:r>
          </w:p>
        </w:tc>
        <w:tc>
          <w:tcPr>
            <w:tcW w:w="1843" w:type="dxa"/>
            <w:vMerge w:val="restart"/>
            <w:shd w:val="clear" w:color="auto" w:fill="B4C6E7" w:themeFill="accent1" w:themeFillTint="66"/>
          </w:tcPr>
          <w:p w14:paraId="2AF140AC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559" w:type="dxa"/>
            <w:vMerge w:val="restart"/>
            <w:shd w:val="clear" w:color="auto" w:fill="B4C6E7" w:themeFill="accent1" w:themeFillTint="66"/>
          </w:tcPr>
          <w:p w14:paraId="044AC774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ปัจจัยเสี่ยงอาจมีผลกระทบ/กระตุ้นให้เกิดการทุจริต</w:t>
            </w:r>
          </w:p>
        </w:tc>
        <w:tc>
          <w:tcPr>
            <w:tcW w:w="992" w:type="dxa"/>
            <w:vMerge w:val="restart"/>
            <w:shd w:val="clear" w:color="auto" w:fill="B4C6E7" w:themeFill="accent1" w:themeFillTint="66"/>
          </w:tcPr>
          <w:p w14:paraId="43D24CC3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การควบคุม/ระเบียบที่เกี่ยวข้อง</w:t>
            </w:r>
          </w:p>
        </w:tc>
        <w:tc>
          <w:tcPr>
            <w:tcW w:w="4820" w:type="dxa"/>
            <w:gridSpan w:val="7"/>
            <w:shd w:val="clear" w:color="auto" w:fill="B4C6E7" w:themeFill="accent1" w:themeFillTint="66"/>
          </w:tcPr>
          <w:p w14:paraId="75D7A157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ประเมินระดับความเสี่ยง</w:t>
            </w:r>
          </w:p>
        </w:tc>
        <w:tc>
          <w:tcPr>
            <w:tcW w:w="1559" w:type="dxa"/>
            <w:vMerge w:val="restart"/>
            <w:shd w:val="clear" w:color="auto" w:fill="B4C6E7" w:themeFill="accent1" w:themeFillTint="66"/>
          </w:tcPr>
          <w:p w14:paraId="6C5571E7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มาตรการป้องกันเพื่อไม่เกิดทุจริต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</w:tcPr>
          <w:p w14:paraId="24FF88F4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ตัวชี้วัดผลสำเร็จ</w:t>
            </w:r>
          </w:p>
        </w:tc>
      </w:tr>
      <w:tr w:rsidR="001628D4" w:rsidRPr="001628D4" w14:paraId="736D86B8" w14:textId="77777777" w:rsidTr="00167AE4">
        <w:tc>
          <w:tcPr>
            <w:tcW w:w="505" w:type="dxa"/>
            <w:vMerge/>
          </w:tcPr>
          <w:p w14:paraId="7D9F0CF0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6" w:type="dxa"/>
            <w:vMerge/>
          </w:tcPr>
          <w:p w14:paraId="59C058C9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3" w:type="dxa"/>
            <w:vMerge/>
          </w:tcPr>
          <w:p w14:paraId="431AEBC3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14:paraId="7AD38262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14:paraId="1F3DF50C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14:paraId="26EE8230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27052117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643" w:type="dxa"/>
            <w:shd w:val="clear" w:color="auto" w:fill="8EAADB" w:themeFill="accent1" w:themeFillTint="99"/>
          </w:tcPr>
          <w:p w14:paraId="0AD324EF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ต่ำมาก</w:t>
            </w:r>
          </w:p>
        </w:tc>
        <w:tc>
          <w:tcPr>
            <w:tcW w:w="607" w:type="dxa"/>
            <w:shd w:val="clear" w:color="auto" w:fill="8EAADB" w:themeFill="accent1" w:themeFillTint="99"/>
          </w:tcPr>
          <w:p w14:paraId="613C936E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832" w:type="dxa"/>
            <w:shd w:val="clear" w:color="auto" w:fill="8EAADB" w:themeFill="accent1" w:themeFillTint="99"/>
          </w:tcPr>
          <w:p w14:paraId="6BF0BC0C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557" w:type="dxa"/>
            <w:shd w:val="clear" w:color="auto" w:fill="8EAADB" w:themeFill="accent1" w:themeFillTint="99"/>
          </w:tcPr>
          <w:p w14:paraId="0D6B1771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97" w:type="dxa"/>
            <w:shd w:val="clear" w:color="auto" w:fill="8EAADB" w:themeFill="accent1" w:themeFillTint="99"/>
          </w:tcPr>
          <w:p w14:paraId="606EFFEC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817" w:type="dxa"/>
            <w:shd w:val="clear" w:color="auto" w:fill="8EAADB" w:themeFill="accent1" w:themeFillTint="99"/>
          </w:tcPr>
          <w:p w14:paraId="1D5CF194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8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1559" w:type="dxa"/>
            <w:vMerge/>
          </w:tcPr>
          <w:p w14:paraId="11AC8360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2238ADBA" w14:textId="77777777" w:rsidR="001628D4" w:rsidRPr="001628D4" w:rsidRDefault="001628D4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02E4A" w:rsidRPr="001628D4" w14:paraId="13CBA86B" w14:textId="77777777" w:rsidTr="00A02E4A">
        <w:tc>
          <w:tcPr>
            <w:tcW w:w="505" w:type="dxa"/>
          </w:tcPr>
          <w:p w14:paraId="4BD62BFE" w14:textId="7A01D23A" w:rsidR="001D7010" w:rsidRPr="001628D4" w:rsidRDefault="001D7010" w:rsidP="001D70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46" w:type="dxa"/>
          </w:tcPr>
          <w:p w14:paraId="72627F85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14:paraId="47C2FFC3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ชื่อ</w:t>
            </w:r>
          </w:p>
          <w:p w14:paraId="1EDAABCA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14:paraId="45FD36F4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(ถ้ามี)</w:t>
            </w:r>
          </w:p>
        </w:tc>
        <w:tc>
          <w:tcPr>
            <w:tcW w:w="1463" w:type="dxa"/>
          </w:tcPr>
          <w:p w14:paraId="7CE9B7EC" w14:textId="77777777" w:rsidR="001D7010" w:rsidRPr="001628D4" w:rsidRDefault="001D7010" w:rsidP="001D7010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การยักยอกเงินค่าภาษี ที่ดินและสิ่งก่อสร้าง</w:t>
            </w:r>
          </w:p>
          <w:p w14:paraId="01735D3D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41CC970C" w14:textId="1108036F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มี เจ้าหน้าที่จัดเก็บค่าน้ำประปา ค่าภาษี ที่ดินและสิ่งก่อสร้าง จำนวนน้อย โดยให้ผู้รับผิดชอบตั้งแต่เริ่มวางแผนการจัดเก็บนอกสถานที่ เตรียมใบเสร็จรับเงิน ออกใบเสร็จรับเงิน รวบรวมและนำส่งเงินล่าช้า ทำให้ใบเสร็จรับเงินสูญหาย และไม่ออกใบเสร็จรับเงิน</w:t>
            </w:r>
          </w:p>
        </w:tc>
        <w:tc>
          <w:tcPr>
            <w:tcW w:w="1559" w:type="dxa"/>
          </w:tcPr>
          <w:p w14:paraId="5A689897" w14:textId="77777777" w:rsidR="00A02E4A" w:rsidRPr="00A02E4A" w:rsidRDefault="00A02E4A" w:rsidP="00A02E4A">
            <w:pPr>
              <w:rPr>
                <w:rFonts w:ascii="TH SarabunIT๙" w:hAnsi="TH SarabunIT๙" w:cs="TH SarabunIT๙"/>
                <w:sz w:val="28"/>
              </w:rPr>
            </w:pPr>
            <w:r w:rsidRPr="00A02E4A">
              <w:rPr>
                <w:rFonts w:ascii="TH SarabunIT๙" w:hAnsi="TH SarabunIT๙" w:cs="TH SarabunIT๙" w:hint="cs"/>
                <w:sz w:val="28"/>
                <w:cs/>
              </w:rPr>
              <w:t>1. ผู้บังคับบัญชาขาดการควบคุมอย่างใกล้ชิดไว้วางใจ</w:t>
            </w:r>
          </w:p>
          <w:p w14:paraId="79B2CDE4" w14:textId="77777777" w:rsidR="00A02E4A" w:rsidRPr="00A02E4A" w:rsidRDefault="00A02E4A" w:rsidP="00A02E4A">
            <w:pPr>
              <w:rPr>
                <w:rFonts w:ascii="TH SarabunIT๙" w:hAnsi="TH SarabunIT๙" w:cs="TH SarabunIT๙"/>
                <w:sz w:val="28"/>
              </w:rPr>
            </w:pPr>
            <w:r w:rsidRPr="00A02E4A">
              <w:rPr>
                <w:rFonts w:ascii="TH SarabunIT๙" w:hAnsi="TH SarabunIT๙" w:cs="TH SarabunIT๙" w:hint="cs"/>
                <w:sz w:val="28"/>
                <w:cs/>
              </w:rPr>
              <w:t>2. การขาดแบ่งแยกหน้าที่ระหว่างการรับเงินและรวบรวมเงิน</w:t>
            </w:r>
          </w:p>
          <w:p w14:paraId="5B919964" w14:textId="77777777" w:rsidR="00A02E4A" w:rsidRPr="00A02E4A" w:rsidRDefault="00A02E4A" w:rsidP="00A02E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2E4A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A02E4A">
              <w:rPr>
                <w:rFonts w:ascii="TH SarabunIT๙" w:hAnsi="TH SarabunIT๙" w:cs="TH SarabunIT๙" w:hint="cs"/>
                <w:sz w:val="28"/>
                <w:cs/>
              </w:rPr>
              <w:t>เจ้าหน้าที่มีปัญหาทางการเงิน</w:t>
            </w:r>
          </w:p>
          <w:p w14:paraId="60CB6F71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77F1D4F" w14:textId="65613875" w:rsidR="001D7010" w:rsidRPr="001628D4" w:rsidRDefault="00A02E4A" w:rsidP="00A02E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14:paraId="6294690A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3" w:type="dxa"/>
          </w:tcPr>
          <w:p w14:paraId="728EA2E2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7" w:type="dxa"/>
          </w:tcPr>
          <w:p w14:paraId="650BBAC6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2" w:type="dxa"/>
          </w:tcPr>
          <w:p w14:paraId="0E0935BE" w14:textId="1CE422CA" w:rsidR="001D7010" w:rsidRPr="001628D4" w:rsidRDefault="001628D4" w:rsidP="002820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176EBB" wp14:editId="16BA385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91440</wp:posOffset>
                      </wp:positionV>
                      <wp:extent cx="95250" cy="133350"/>
                      <wp:effectExtent l="0" t="0" r="19050" b="1905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B9BD46" id="ตัวเชื่อมต่อตรง 1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7.2pt" to="1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7" w:type="dxa"/>
          </w:tcPr>
          <w:p w14:paraId="125F7E83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7" w:type="dxa"/>
          </w:tcPr>
          <w:p w14:paraId="74851BD0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7" w:type="dxa"/>
          </w:tcPr>
          <w:p w14:paraId="3188EB8E" w14:textId="77777777" w:rsidR="001D7010" w:rsidRPr="001628D4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82BD448" w14:textId="77777777" w:rsidR="00951077" w:rsidRPr="00951077" w:rsidRDefault="00951077" w:rsidP="00951077">
            <w:pPr>
              <w:rPr>
                <w:rFonts w:ascii="TH SarabunIT๙" w:hAnsi="TH SarabunIT๙" w:cs="TH SarabunIT๙"/>
                <w:sz w:val="28"/>
              </w:rPr>
            </w:pPr>
            <w:r w:rsidRPr="00951077">
              <w:rPr>
                <w:rFonts w:ascii="TH SarabunIT๙" w:hAnsi="TH SarabunIT๙" w:cs="TH SarabunIT๙" w:hint="cs"/>
                <w:sz w:val="28"/>
                <w:cs/>
              </w:rPr>
              <w:t>1. แจ้งผู้เสียค่าภาษี ที่ดินและสิ่งก่อสร้างให้มาชำระที่ทำการองค์การบริหารส่วนตำบล</w:t>
            </w:r>
          </w:p>
          <w:p w14:paraId="547BB781" w14:textId="77777777" w:rsidR="00951077" w:rsidRPr="00951077" w:rsidRDefault="00951077" w:rsidP="00951077">
            <w:pPr>
              <w:rPr>
                <w:rFonts w:ascii="TH SarabunIT๙" w:hAnsi="TH SarabunIT๙" w:cs="TH SarabunIT๙"/>
                <w:sz w:val="28"/>
              </w:rPr>
            </w:pPr>
            <w:r w:rsidRPr="00951077">
              <w:rPr>
                <w:rFonts w:ascii="TH SarabunIT๙" w:hAnsi="TH SarabunIT๙" w:cs="TH SarabunIT๙" w:hint="cs"/>
                <w:sz w:val="28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  <w:p w14:paraId="293BB88A" w14:textId="77777777" w:rsidR="00951077" w:rsidRPr="00951077" w:rsidRDefault="00951077" w:rsidP="00951077">
            <w:pPr>
              <w:rPr>
                <w:rFonts w:ascii="TH SarabunIT๙" w:hAnsi="TH SarabunIT๙" w:cs="TH SarabunIT๙"/>
                <w:sz w:val="28"/>
              </w:rPr>
            </w:pPr>
            <w:r w:rsidRPr="00951077">
              <w:rPr>
                <w:rFonts w:ascii="TH SarabunIT๙" w:hAnsi="TH SarabunIT๙" w:cs="TH SarabunIT๙" w:hint="cs"/>
                <w:sz w:val="28"/>
                <w:cs/>
              </w:rPr>
              <w:t>3. ดำเนินการจัดหาเจ้าหน้าที่ปฏิบัติหน้าที่เพิ่มหรือมอบหมายเจ้าหน้าที่ผู้อื่นมาช่วยปฏิบัติงาน</w:t>
            </w:r>
          </w:p>
          <w:p w14:paraId="6CC17D20" w14:textId="261CA7AB" w:rsidR="001D7010" w:rsidRPr="001628D4" w:rsidRDefault="001D7010" w:rsidP="001628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EA2CF5" w14:textId="7AAEE542" w:rsidR="001D7010" w:rsidRPr="001628D4" w:rsidRDefault="00951077" w:rsidP="002820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จำนวนเรื่องร้องเรียนการยักยอกเงินค่าภาษี ที่ดินและสิ่งก่อสร้าง</w:t>
            </w:r>
          </w:p>
        </w:tc>
      </w:tr>
    </w:tbl>
    <w:p w14:paraId="31BAA5DA" w14:textId="010FEAC0" w:rsidR="001D7010" w:rsidRDefault="001D7010" w:rsidP="002A0129">
      <w:pPr>
        <w:rPr>
          <w:rFonts w:ascii="TH SarabunIT๙" w:hAnsi="TH SarabunIT๙" w:cs="TH SarabunIT๙"/>
          <w:sz w:val="32"/>
          <w:szCs w:val="32"/>
        </w:rPr>
      </w:pPr>
    </w:p>
    <w:p w14:paraId="5AAD815E" w14:textId="4B9F4C1C" w:rsidR="001628D4" w:rsidRDefault="001628D4" w:rsidP="002A0129">
      <w:pPr>
        <w:rPr>
          <w:rFonts w:ascii="TH SarabunIT๙" w:hAnsi="TH SarabunIT๙" w:cs="TH SarabunIT๙"/>
          <w:sz w:val="32"/>
          <w:szCs w:val="32"/>
        </w:rPr>
      </w:pPr>
    </w:p>
    <w:p w14:paraId="4866C5C2" w14:textId="29BD80EA" w:rsidR="001D7010" w:rsidRDefault="001D7010" w:rsidP="002A012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05"/>
        <w:gridCol w:w="1146"/>
        <w:gridCol w:w="1463"/>
        <w:gridCol w:w="1843"/>
        <w:gridCol w:w="1417"/>
        <w:gridCol w:w="1134"/>
        <w:gridCol w:w="567"/>
        <w:gridCol w:w="643"/>
        <w:gridCol w:w="607"/>
        <w:gridCol w:w="832"/>
        <w:gridCol w:w="557"/>
        <w:gridCol w:w="797"/>
        <w:gridCol w:w="817"/>
        <w:gridCol w:w="1559"/>
        <w:gridCol w:w="1134"/>
      </w:tblGrid>
      <w:tr w:rsidR="004231FB" w14:paraId="0A66BF41" w14:textId="77777777" w:rsidTr="00167AE4">
        <w:tc>
          <w:tcPr>
            <w:tcW w:w="505" w:type="dxa"/>
            <w:vMerge w:val="restart"/>
            <w:shd w:val="clear" w:color="auto" w:fill="B4C6E7" w:themeFill="accent1" w:themeFillTint="66"/>
          </w:tcPr>
          <w:p w14:paraId="42C39939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46" w:type="dxa"/>
            <w:vMerge w:val="restart"/>
            <w:shd w:val="clear" w:color="auto" w:fill="B4C6E7" w:themeFill="accent1" w:themeFillTint="66"/>
          </w:tcPr>
          <w:p w14:paraId="64D9FFEA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3F03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3" w:type="dxa"/>
            <w:vMerge w:val="restart"/>
            <w:shd w:val="clear" w:color="auto" w:fill="B4C6E7" w:themeFill="accent1" w:themeFillTint="66"/>
          </w:tcPr>
          <w:p w14:paraId="1A3B968B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ประเด็น/ขั้นตอนการดำเนินงาน</w:t>
            </w:r>
          </w:p>
        </w:tc>
        <w:tc>
          <w:tcPr>
            <w:tcW w:w="1843" w:type="dxa"/>
            <w:vMerge w:val="restart"/>
            <w:shd w:val="clear" w:color="auto" w:fill="B4C6E7" w:themeFill="accent1" w:themeFillTint="66"/>
          </w:tcPr>
          <w:p w14:paraId="7B0B0080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417" w:type="dxa"/>
            <w:vMerge w:val="restart"/>
            <w:shd w:val="clear" w:color="auto" w:fill="B4C6E7" w:themeFill="accent1" w:themeFillTint="66"/>
          </w:tcPr>
          <w:p w14:paraId="701F1C91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ปัจจัยเสี่ยงอาจมีผลกระทบ/กระตุ้นให้เกิดการทุจริต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</w:tcPr>
          <w:p w14:paraId="7497E06E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4820" w:type="dxa"/>
            <w:gridSpan w:val="7"/>
            <w:shd w:val="clear" w:color="auto" w:fill="B4C6E7" w:themeFill="accent1" w:themeFillTint="66"/>
          </w:tcPr>
          <w:p w14:paraId="0189E29C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559" w:type="dxa"/>
            <w:vMerge w:val="restart"/>
            <w:shd w:val="clear" w:color="auto" w:fill="B4C6E7" w:themeFill="accent1" w:themeFillTint="66"/>
          </w:tcPr>
          <w:p w14:paraId="21C73DE2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มาตรการป้องกันเพื่อไม่เกิดทุจริต</w:t>
            </w:r>
          </w:p>
        </w:tc>
        <w:tc>
          <w:tcPr>
            <w:tcW w:w="1134" w:type="dxa"/>
            <w:vMerge w:val="restart"/>
            <w:shd w:val="clear" w:color="auto" w:fill="B4C6E7" w:themeFill="accent1" w:themeFillTint="66"/>
          </w:tcPr>
          <w:p w14:paraId="739DDE51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4231FB" w14:paraId="434DFB6A" w14:textId="77777777" w:rsidTr="00167AE4">
        <w:tc>
          <w:tcPr>
            <w:tcW w:w="505" w:type="dxa"/>
            <w:vMerge/>
          </w:tcPr>
          <w:p w14:paraId="22C3D930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  <w:vMerge/>
          </w:tcPr>
          <w:p w14:paraId="4E6FBF3C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14:paraId="30082E80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44ECA5D6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5A2EB91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633F7F0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62BB78FE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3" w:type="dxa"/>
            <w:shd w:val="clear" w:color="auto" w:fill="8EAADB" w:themeFill="accent1" w:themeFillTint="99"/>
          </w:tcPr>
          <w:p w14:paraId="4D1D9B10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607" w:type="dxa"/>
            <w:shd w:val="clear" w:color="auto" w:fill="8EAADB" w:themeFill="accent1" w:themeFillTint="99"/>
          </w:tcPr>
          <w:p w14:paraId="03D29925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832" w:type="dxa"/>
            <w:shd w:val="clear" w:color="auto" w:fill="8EAADB" w:themeFill="accent1" w:themeFillTint="99"/>
          </w:tcPr>
          <w:p w14:paraId="4149DC3C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57" w:type="dxa"/>
            <w:shd w:val="clear" w:color="auto" w:fill="8EAADB" w:themeFill="accent1" w:themeFillTint="99"/>
          </w:tcPr>
          <w:p w14:paraId="4992C1B0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797" w:type="dxa"/>
            <w:shd w:val="clear" w:color="auto" w:fill="8EAADB" w:themeFill="accent1" w:themeFillTint="99"/>
          </w:tcPr>
          <w:p w14:paraId="1E1D5940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817" w:type="dxa"/>
            <w:shd w:val="clear" w:color="auto" w:fill="8EAADB" w:themeFill="accent1" w:themeFillTint="99"/>
          </w:tcPr>
          <w:p w14:paraId="66F5BDB2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3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สูงสุด</w:t>
            </w:r>
          </w:p>
        </w:tc>
        <w:tc>
          <w:tcPr>
            <w:tcW w:w="1559" w:type="dxa"/>
            <w:vMerge/>
          </w:tcPr>
          <w:p w14:paraId="7C7B4082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F66BC2E" w14:textId="77777777" w:rsidR="004231FB" w:rsidRPr="003F03ED" w:rsidRDefault="004231FB" w:rsidP="002820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1FB" w14:paraId="606B231B" w14:textId="77777777" w:rsidTr="004231FB">
        <w:tc>
          <w:tcPr>
            <w:tcW w:w="505" w:type="dxa"/>
          </w:tcPr>
          <w:p w14:paraId="21B2EF05" w14:textId="5ED1803B" w:rsidR="001D7010" w:rsidRPr="002847B5" w:rsidRDefault="001D7010" w:rsidP="001D70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46" w:type="dxa"/>
          </w:tcPr>
          <w:p w14:paraId="688860AA" w14:textId="77777777" w:rsidR="001D7010" w:rsidRPr="002847B5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14:paraId="52F14F65" w14:textId="77777777" w:rsidR="001D7010" w:rsidRPr="002847B5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ชื่อ</w:t>
            </w:r>
          </w:p>
          <w:p w14:paraId="0E7FB647" w14:textId="77777777" w:rsidR="001D7010" w:rsidRPr="002847B5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14:paraId="54807A70" w14:textId="77777777" w:rsidR="001D7010" w:rsidRPr="002847B5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(ถ้ามี)</w:t>
            </w:r>
          </w:p>
        </w:tc>
        <w:tc>
          <w:tcPr>
            <w:tcW w:w="1463" w:type="dxa"/>
          </w:tcPr>
          <w:p w14:paraId="49DA097A" w14:textId="77777777" w:rsidR="001D7010" w:rsidRPr="002847B5" w:rsidRDefault="001D7010" w:rsidP="001D7010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การเรียกรับเงิน หรือประโยชน์ตอบแทนอื่น ในการขออนุมัติ หรือขออนุญาต ต่างๆ</w:t>
            </w:r>
          </w:p>
          <w:p w14:paraId="15BA1B82" w14:textId="77777777" w:rsidR="001D7010" w:rsidRPr="002847B5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1FBE0BF1" w14:textId="3BFF1713" w:rsidR="001D7010" w:rsidRPr="002847B5" w:rsidRDefault="001D7010" w:rsidP="00282085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มี เจ้าหน้าที่บางรายเรียกรับเงิน หรือประโยชน์ตอบแทนอื่น ในการขออนุมัติ หรือขออนุญาตต่าง ๆ นอกเหนือจากที่กฎหมายกำหนด</w:t>
            </w:r>
          </w:p>
        </w:tc>
        <w:tc>
          <w:tcPr>
            <w:tcW w:w="1417" w:type="dxa"/>
          </w:tcPr>
          <w:p w14:paraId="58DCDB7D" w14:textId="789CA33D" w:rsidR="001D7010" w:rsidRPr="002847B5" w:rsidRDefault="00094F43" w:rsidP="00282085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1. การพิจารณาตรวจสอบและเสนอความเห็นการอนุมัติ อนุญาต ไม่ดำเนินการตามลำดับคำขอ</w:t>
            </w:r>
          </w:p>
        </w:tc>
        <w:tc>
          <w:tcPr>
            <w:tcW w:w="1134" w:type="dxa"/>
          </w:tcPr>
          <w:p w14:paraId="2BDD3A6E" w14:textId="5DBFC043" w:rsidR="001D7010" w:rsidRDefault="00A02E4A" w:rsidP="00A02E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611756A4" w14:textId="77777777" w:rsidR="001D7010" w:rsidRDefault="001D7010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3" w:type="dxa"/>
          </w:tcPr>
          <w:p w14:paraId="5763B2C2" w14:textId="77777777" w:rsidR="001D7010" w:rsidRDefault="001D7010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14:paraId="26CDACDF" w14:textId="7CCD7092" w:rsidR="001D7010" w:rsidRDefault="001628D4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648494" wp14:editId="15A873A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118745</wp:posOffset>
                      </wp:positionV>
                      <wp:extent cx="95250" cy="133350"/>
                      <wp:effectExtent l="0" t="0" r="1905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0735C1" id="ตัวเชื่อมต่อตรง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35pt" to="12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2" w:type="dxa"/>
          </w:tcPr>
          <w:p w14:paraId="3B6DAC2C" w14:textId="77777777" w:rsidR="001D7010" w:rsidRDefault="001D7010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7" w:type="dxa"/>
          </w:tcPr>
          <w:p w14:paraId="7972E08F" w14:textId="77777777" w:rsidR="001D7010" w:rsidRDefault="001D7010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7" w:type="dxa"/>
          </w:tcPr>
          <w:p w14:paraId="471DC037" w14:textId="77777777" w:rsidR="001D7010" w:rsidRDefault="001D7010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5B63D7F8" w14:textId="77777777" w:rsidR="001D7010" w:rsidRDefault="001D7010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6F5506" w14:textId="77777777" w:rsidR="002847B5" w:rsidRPr="002847B5" w:rsidRDefault="002847B5" w:rsidP="002847B5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จัดทำคู่มือการปฏิบัติงานแผนผังขั้นตอนการปฏิบัติงานให้ละเอียดชัดเจน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14:paraId="206124B4" w14:textId="261D80F4" w:rsidR="001D7010" w:rsidRPr="002847B5" w:rsidRDefault="002847B5" w:rsidP="002847B5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</w:tc>
        <w:tc>
          <w:tcPr>
            <w:tcW w:w="1134" w:type="dxa"/>
          </w:tcPr>
          <w:p w14:paraId="49C9DE8A" w14:textId="14210FD9" w:rsidR="001D7010" w:rsidRPr="004231FB" w:rsidRDefault="004231FB" w:rsidP="00282085">
            <w:pPr>
              <w:rPr>
                <w:rFonts w:ascii="TH SarabunIT๙" w:hAnsi="TH SarabunIT๙" w:cs="TH SarabunIT๙"/>
                <w:sz w:val="28"/>
              </w:rPr>
            </w:pPr>
            <w:r w:rsidRPr="004231FB">
              <w:rPr>
                <w:rFonts w:ascii="TH SarabunIT๙" w:hAnsi="TH SarabunIT๙" w:cs="TH SarabunIT๙" w:hint="cs"/>
                <w:sz w:val="28"/>
                <w:cs/>
              </w:rPr>
              <w:t>จำนวนเรื่องร้องเรียนการเรียกรับเงินหรือประโยชน์ตอบแทนอื่นในการขอ อนุมัติ หรือ ขออนุญาตต่างๆ นอกเหนือจากที่กฎหมายกำหนด</w:t>
            </w:r>
          </w:p>
        </w:tc>
      </w:tr>
    </w:tbl>
    <w:p w14:paraId="2A19C37C" w14:textId="77777777" w:rsidR="008329C8" w:rsidRDefault="008329C8" w:rsidP="002A0129">
      <w:pPr>
        <w:rPr>
          <w:rFonts w:ascii="TH SarabunIT๙" w:hAnsi="TH SarabunIT๙" w:cs="TH SarabunIT๙"/>
          <w:sz w:val="32"/>
          <w:szCs w:val="32"/>
        </w:rPr>
        <w:sectPr w:rsidR="008329C8" w:rsidSect="002A012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0757E3" w14:textId="51C994E1" w:rsidR="001D7010" w:rsidRPr="001D04E9" w:rsidRDefault="008329C8" w:rsidP="002A01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04E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ขั้นตอนที่ 9 </w:t>
      </w:r>
      <w:r w:rsidRPr="001D04E9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การรายงานผลการดำเนินงานตามแผนบริหารความเสี่ยง</w:t>
      </w:r>
    </w:p>
    <w:p w14:paraId="3D61507C" w14:textId="2FF27064" w:rsidR="008329C8" w:rsidRDefault="008329C8" w:rsidP="002A012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04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ตารางแบบรายงานผลการดำเนินงานตามแผนบริหารความเสี่ยง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1D04E9" w14:paraId="71CDD1C6" w14:textId="77777777" w:rsidTr="001D04E9">
        <w:tc>
          <w:tcPr>
            <w:tcW w:w="4508" w:type="dxa"/>
          </w:tcPr>
          <w:p w14:paraId="38225122" w14:textId="368CE032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985" w:type="dxa"/>
          </w:tcPr>
          <w:p w14:paraId="178F5C1F" w14:textId="6B85E304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(โปรดระบุถ้ามี)</w:t>
            </w:r>
          </w:p>
        </w:tc>
      </w:tr>
      <w:tr w:rsidR="001D04E9" w14:paraId="128B3EA7" w14:textId="77777777" w:rsidTr="001D04E9">
        <w:tc>
          <w:tcPr>
            <w:tcW w:w="4508" w:type="dxa"/>
          </w:tcPr>
          <w:p w14:paraId="7FF581D3" w14:textId="00C8D929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985" w:type="dxa"/>
          </w:tcPr>
          <w:p w14:paraId="0882873F" w14:textId="596FBC87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การนำทรัพย์สินของราชการไปใช้ประโยชน์ส่วนตัว</w:t>
            </w:r>
          </w:p>
        </w:tc>
      </w:tr>
      <w:tr w:rsidR="001D04E9" w14:paraId="765CB9C8" w14:textId="77777777" w:rsidTr="001D04E9">
        <w:tc>
          <w:tcPr>
            <w:tcW w:w="4508" w:type="dxa"/>
          </w:tcPr>
          <w:p w14:paraId="02EF3A14" w14:textId="2D939EB1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985" w:type="dxa"/>
          </w:tcPr>
          <w:p w14:paraId="2E93C797" w14:textId="1CAEDB0F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เจ้าหน้าที่บางรายนำวัสดุอุปกรณ์ของสำนักงานไปใช้ส่วนตัวที่บ้าน และใช้รถยนต์ส่วนกลางในการดำเนินกิจกรรมส่วนตัว</w:t>
            </w:r>
          </w:p>
        </w:tc>
      </w:tr>
      <w:tr w:rsidR="001D04E9" w14:paraId="1C371404" w14:textId="77777777" w:rsidTr="001D04E9">
        <w:tc>
          <w:tcPr>
            <w:tcW w:w="4508" w:type="dxa"/>
          </w:tcPr>
          <w:p w14:paraId="5E501AE6" w14:textId="2341AD1E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4985" w:type="dxa"/>
          </w:tcPr>
          <w:p w14:paraId="65065080" w14:textId="77777777" w:rsidR="001D04E9" w:rsidRPr="001628D4" w:rsidRDefault="001D04E9" w:rsidP="001D04E9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1. จัดทำทะเบียนคุมทรัพย์สินของราชการ</w:t>
            </w:r>
          </w:p>
          <w:p w14:paraId="3E4B1FC2" w14:textId="77777777" w:rsidR="001D04E9" w:rsidRPr="001628D4" w:rsidRDefault="001D04E9" w:rsidP="001D04E9">
            <w:pPr>
              <w:rPr>
                <w:rFonts w:ascii="TH SarabunIT๙" w:hAnsi="TH SarabunIT๙" w:cs="TH SarabunIT๙"/>
                <w:sz w:val="28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2. สร้างจิตสำนึกในการแยกแยะประโยชน์ส่วนตนและประโยชน์ส่วนรวม</w:t>
            </w:r>
          </w:p>
          <w:p w14:paraId="4224E377" w14:textId="6005B1F8" w:rsidR="001D04E9" w:rsidRDefault="001D04E9" w:rsidP="001D0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3. จัดทำ คู่มือการใช้ทรัพย์สินทางราชการ องค์การบริหารส่วนตำบล</w:t>
            </w:r>
            <w:r w:rsidR="0086612E">
              <w:rPr>
                <w:rFonts w:ascii="TH SarabunIT๙" w:hAnsi="TH SarabunIT๙" w:cs="TH SarabunIT๙" w:hint="cs"/>
                <w:sz w:val="28"/>
                <w:cs/>
              </w:rPr>
              <w:t>พันชนะ</w:t>
            </w:r>
          </w:p>
        </w:tc>
      </w:tr>
      <w:tr w:rsidR="001D04E9" w14:paraId="16FD8916" w14:textId="77777777" w:rsidTr="001D04E9">
        <w:tc>
          <w:tcPr>
            <w:tcW w:w="4508" w:type="dxa"/>
          </w:tcPr>
          <w:p w14:paraId="08079162" w14:textId="3A270C83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985" w:type="dxa"/>
          </w:tcPr>
          <w:p w14:paraId="25610B5C" w14:textId="50E2E5F0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1D04E9" w14:paraId="7CF57AC7" w14:textId="77777777" w:rsidTr="001D04E9">
        <w:tc>
          <w:tcPr>
            <w:tcW w:w="4508" w:type="dxa"/>
          </w:tcPr>
          <w:p w14:paraId="1780E178" w14:textId="148F51C8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985" w:type="dxa"/>
          </w:tcPr>
          <w:p w14:paraId="56179643" w14:textId="6FA714DA" w:rsidR="001D04E9" w:rsidRPr="001D04E9" w:rsidRDefault="001D04E9" w:rsidP="002A0129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CC676A" wp14:editId="056BDFE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22225</wp:posOffset>
                      </wp:positionV>
                      <wp:extent cx="152400" cy="114300"/>
                      <wp:effectExtent l="0" t="0" r="19050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D165F9" id="สี่เหลี่ยมผืนผ้า 19" o:spid="_x0000_s1026" style="position:absolute;margin-left:-1.65pt;margin-top:1.75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MdKYJncAAAABgEAAA8AAABkcnMvZG93bnJldi54&#10;bWxMjkFLw0AUhO+C/2F5grd2tw1VG7MpIggieDBqz9vsMxuafRuymzT21/s86WkYZpj5it3sOzHh&#10;ENtAGlZLBQKpDralRsPH+9PiDkRMhqzpAqGGb4ywKy8vCpPbcKI3nKrUCB6hmBsNLqU+lzLWDr2J&#10;y9AjcfYVBm8S26GRdjAnHvedXCt1I71piR+c6fHRYX2sRq/hJZ7HqbbxdXaze95+7tW5oqPW11fz&#10;wz2IhHP6K8MvPqNDyUyHMJKNotOwyDJuasg2IDheq1sQB9bVBmRZyP/45Q8A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x0pgmdwAAAAG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1D04E9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  <w:p w14:paraId="0D90F844" w14:textId="43EAAC43" w:rsidR="001D04E9" w:rsidRPr="001D04E9" w:rsidRDefault="00F3306B" w:rsidP="002A0129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B0AC4F" wp14:editId="6C884CD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23495</wp:posOffset>
                      </wp:positionV>
                      <wp:extent cx="152400" cy="114300"/>
                      <wp:effectExtent l="0" t="0" r="19050" b="1905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D534E8" id="สี่เหลี่ยมผืนผ้า 21" o:spid="_x0000_s1026" style="position:absolute;margin-left:-1.55pt;margin-top:1.85pt;width:12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DfhQE7cAAAABgEAAA8AAABkcnMvZG93bnJldi54&#10;bWxMjs1qwzAQhO+FvoPYQG+J7ASaxrUcSqFQCj3U/Tkr1sYysVbGkh01T9/tqT0NwwwzX7lPrhcz&#10;jqHzpCBfZSCQGm86ahV8vD8t70CEqMno3hMq+MYA++r6qtSF8Wd6w7mOreARCoVWYGMcCilDY9Hp&#10;sPIDEmdHPzod2Y6tNKM+87jr5TrLbqXTHfGD1QM+WmxO9eQUvITLNDcmvCab7PPu8yu71HRS6maR&#10;Hu5BREzxrwy/+IwOFTMd/EQmiF7BcpNzU8FmC4LjdbYDcWDNtyCrUv7Hr34A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N+FATtwAAAAG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632041" wp14:editId="1CDF513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213995</wp:posOffset>
                      </wp:positionV>
                      <wp:extent cx="152400" cy="114300"/>
                      <wp:effectExtent l="0" t="0" r="19050" b="1905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7AA3B8" id="สี่เหลี่ยมผืนผ้า 22" o:spid="_x0000_s1026" style="position:absolute;margin-left:-1.55pt;margin-top:16.85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Ou3rTDcAAAABwEAAA8AAABkcnMvZG93bnJldi54&#10;bWxMjlFLwzAUhd8F/0O4gm9b0hWd65oOEQQRfLDqnrPm2pQ1N6VJu7hfb3xyj4dz+M5X7qLt2Yyj&#10;7xxJyJYCGFLjdEethM+P58UDMB8UadU7Qgk/6GFXXV+VqtDuRO8416FlCUK+UBJMCEPBuW8MWuWX&#10;bkBK3bcbrQopji3XozoluO35Soh7blVH6cGoAZ8MNsd6shJe/XmaG+3foonmZfO1F+eajlLe3sTH&#10;LbCAMfyP4U8/qUOVnA5uIu1ZL2GRZ2kpIc/XwFK/EhtgBwl32Rp4VfJL/+oX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67etMNwAAAAH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="001D04E9" w:rsidRPr="001D04E9">
              <w:rPr>
                <w:rFonts w:ascii="TH SarabunIT๙" w:hAnsi="TH SarabunIT๙" w:cs="TH SarabunIT๙" w:hint="cs"/>
                <w:sz w:val="28"/>
                <w:cs/>
              </w:rPr>
              <w:t xml:space="preserve">        เฝ้าระวังและติดตามต่อเนื่อง</w:t>
            </w:r>
          </w:p>
          <w:p w14:paraId="6922F2D8" w14:textId="4572E527" w:rsidR="001D04E9" w:rsidRPr="001D04E9" w:rsidRDefault="00F3306B" w:rsidP="002A0129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B1986C" wp14:editId="6DC6C72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203200</wp:posOffset>
                      </wp:positionV>
                      <wp:extent cx="152400" cy="114300"/>
                      <wp:effectExtent l="0" t="0" r="19050" b="19050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29EC30" id="สี่เหลี่ยมผืนผ้า 23" o:spid="_x0000_s1026" style="position:absolute;margin-left:-1.55pt;margin-top:16pt;width:12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Mi+zYncAAAABwEAAA8AAABkcnMvZG93bnJldi54&#10;bWxMj0FLw0AUhO+C/2F5grd2tymKTfNSRBBE8GCqnrfZbTY0+zZkN2nsr/d50uMww8w3xW72nZjs&#10;ENtACKulAmGpDqalBuFj/7x4ABGTJqO7QBbh20bYlddXhc5NONO7narUCC6hmGsEl1KfSxlrZ72O&#10;y9BbYu8YBq8Ty6GRZtBnLvedzJS6l163xAtO9/bJ2fpUjR7hNV7GqTbxbXaze9l8fqlLRSfE25v5&#10;cQsi2Tn9heEXn9GhZKZDGMlE0SEs1itOIqwzvsR+pjYgDgh3SoEsC/mfv/wB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yL7NidwAAAAH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="001D04E9" w:rsidRPr="001D04E9">
              <w:rPr>
                <w:rFonts w:ascii="TH SarabunIT๙" w:hAnsi="TH SarabunIT๙" w:cs="TH SarabunIT๙" w:hint="cs"/>
                <w:sz w:val="28"/>
                <w:cs/>
              </w:rPr>
              <w:t xml:space="preserve">        เฝ้าระวังและติดตามต่อเนื่อง</w:t>
            </w:r>
          </w:p>
          <w:p w14:paraId="3FB7373B" w14:textId="6F75977D" w:rsidR="001D04E9" w:rsidRDefault="00F3306B" w:rsidP="002A0129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01CEA2" wp14:editId="23E088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213360</wp:posOffset>
                      </wp:positionV>
                      <wp:extent cx="152400" cy="114300"/>
                      <wp:effectExtent l="0" t="0" r="19050" b="19050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58317A" id="สี่เหลี่ยมผืนผ้า 24" o:spid="_x0000_s1026" style="position:absolute;margin-left:-1.55pt;margin-top:16.8pt;width:12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 w:rsidR="001D04E9" w:rsidRPr="001D04E9">
              <w:rPr>
                <w:rFonts w:ascii="TH SarabunIT๙" w:hAnsi="TH SarabunIT๙" w:cs="TH SarabunIT๙" w:hint="cs"/>
                <w:sz w:val="28"/>
                <w:cs/>
              </w:rPr>
              <w:t xml:space="preserve">        ต้องปรับปรุงมาตรการป้องกันการทุจริตให้เหมาะสมยิ่งขึ้น</w:t>
            </w:r>
          </w:p>
          <w:p w14:paraId="46566F37" w14:textId="36081760" w:rsidR="00F3306B" w:rsidRDefault="00F3306B" w:rsidP="002A01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เหตุผลอื่น ๆ (โปรดระบุ)........</w:t>
            </w:r>
          </w:p>
        </w:tc>
      </w:tr>
      <w:tr w:rsidR="001D04E9" w14:paraId="2403FCD7" w14:textId="77777777" w:rsidTr="001D04E9">
        <w:tc>
          <w:tcPr>
            <w:tcW w:w="4508" w:type="dxa"/>
          </w:tcPr>
          <w:p w14:paraId="70741069" w14:textId="122AF6EA" w:rsidR="001D04E9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985" w:type="dxa"/>
          </w:tcPr>
          <w:p w14:paraId="2FA6908B" w14:textId="403FE60A" w:rsidR="001D04E9" w:rsidRDefault="001D04E9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4E9" w14:paraId="0FE01F3A" w14:textId="77777777" w:rsidTr="001D04E9">
        <w:tc>
          <w:tcPr>
            <w:tcW w:w="4508" w:type="dxa"/>
          </w:tcPr>
          <w:p w14:paraId="48077D80" w14:textId="43D6D491" w:rsidR="001D04E9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85" w:type="dxa"/>
          </w:tcPr>
          <w:p w14:paraId="62667695" w14:textId="469D368B" w:rsidR="001D04E9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จำนวนเรื่องเรียนการนำทรัพย์สินราชการไปใช้ประโยชน์ส่วนตัว</w:t>
            </w:r>
          </w:p>
        </w:tc>
      </w:tr>
      <w:tr w:rsidR="00EA5FD7" w14:paraId="38EEFAE8" w14:textId="77777777" w:rsidTr="001D04E9">
        <w:tc>
          <w:tcPr>
            <w:tcW w:w="4508" w:type="dxa"/>
          </w:tcPr>
          <w:p w14:paraId="1DEEBB06" w14:textId="6B0B44CD" w:rsidR="00EA5FD7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985" w:type="dxa"/>
          </w:tcPr>
          <w:p w14:paraId="6A898638" w14:textId="77777777" w:rsidR="00EA5FD7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FD7" w14:paraId="1AB99288" w14:textId="77777777" w:rsidTr="001D04E9">
        <w:tc>
          <w:tcPr>
            <w:tcW w:w="4508" w:type="dxa"/>
          </w:tcPr>
          <w:p w14:paraId="6EB282CB" w14:textId="7FED9255" w:rsidR="00EA5FD7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985" w:type="dxa"/>
          </w:tcPr>
          <w:p w14:paraId="51509038" w14:textId="77777777" w:rsidR="00EA5FD7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FD7" w14:paraId="0E1F0FF3" w14:textId="77777777" w:rsidTr="001D04E9">
        <w:tc>
          <w:tcPr>
            <w:tcW w:w="4508" w:type="dxa"/>
          </w:tcPr>
          <w:p w14:paraId="0B09EB6C" w14:textId="698883AD" w:rsidR="00EA5FD7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4985" w:type="dxa"/>
          </w:tcPr>
          <w:p w14:paraId="169931FA" w14:textId="77777777" w:rsidR="00EA5FD7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5FD7" w14:paraId="7E069525" w14:textId="77777777" w:rsidTr="001D04E9">
        <w:tc>
          <w:tcPr>
            <w:tcW w:w="4508" w:type="dxa"/>
          </w:tcPr>
          <w:p w14:paraId="301B2643" w14:textId="1B4D139F" w:rsidR="00EA5FD7" w:rsidRDefault="00EA5FD7" w:rsidP="002A01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985" w:type="dxa"/>
          </w:tcPr>
          <w:p w14:paraId="1C97939C" w14:textId="77777777" w:rsidR="00EA5FD7" w:rsidRDefault="00EA5FD7" w:rsidP="002A01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B2F1A4" w14:textId="62DF3A70" w:rsidR="001D04E9" w:rsidRDefault="001D04E9" w:rsidP="002A0129">
      <w:pPr>
        <w:rPr>
          <w:rFonts w:ascii="TH SarabunIT๙" w:hAnsi="TH SarabunIT๙" w:cs="TH SarabunIT๙"/>
          <w:sz w:val="32"/>
          <w:szCs w:val="32"/>
        </w:rPr>
      </w:pPr>
    </w:p>
    <w:p w14:paraId="28D1B73A" w14:textId="106EEC10" w:rsidR="00000FB2" w:rsidRDefault="00000FB2" w:rsidP="002A0129">
      <w:pPr>
        <w:rPr>
          <w:rFonts w:ascii="TH SarabunIT๙" w:hAnsi="TH SarabunIT๙" w:cs="TH SarabunIT๙"/>
          <w:sz w:val="32"/>
          <w:szCs w:val="32"/>
        </w:rPr>
      </w:pPr>
    </w:p>
    <w:p w14:paraId="0A62D9F0" w14:textId="0D4F818A" w:rsidR="00000FB2" w:rsidRDefault="00000FB2" w:rsidP="002A0129">
      <w:pPr>
        <w:rPr>
          <w:rFonts w:ascii="TH SarabunIT๙" w:hAnsi="TH SarabunIT๙" w:cs="TH SarabunIT๙"/>
          <w:sz w:val="32"/>
          <w:szCs w:val="32"/>
        </w:rPr>
      </w:pPr>
    </w:p>
    <w:p w14:paraId="3E294B32" w14:textId="5136A29E" w:rsidR="00000FB2" w:rsidRDefault="00000FB2" w:rsidP="002A0129">
      <w:pPr>
        <w:rPr>
          <w:rFonts w:ascii="TH SarabunIT๙" w:hAnsi="TH SarabunIT๙" w:cs="TH SarabunIT๙"/>
          <w:sz w:val="32"/>
          <w:szCs w:val="32"/>
        </w:rPr>
      </w:pPr>
    </w:p>
    <w:p w14:paraId="38095EFE" w14:textId="5A8DF6B6" w:rsidR="00000FB2" w:rsidRDefault="00000FB2" w:rsidP="002A0129">
      <w:pPr>
        <w:rPr>
          <w:rFonts w:ascii="TH SarabunIT๙" w:hAnsi="TH SarabunIT๙" w:cs="TH SarabunIT๙"/>
          <w:sz w:val="32"/>
          <w:szCs w:val="32"/>
        </w:rPr>
      </w:pPr>
    </w:p>
    <w:p w14:paraId="133E860D" w14:textId="60A963B5" w:rsidR="00000FB2" w:rsidRDefault="00000FB2" w:rsidP="002A0129">
      <w:pPr>
        <w:rPr>
          <w:rFonts w:ascii="TH SarabunIT๙" w:hAnsi="TH SarabunIT๙" w:cs="TH SarabunIT๙"/>
          <w:sz w:val="32"/>
          <w:szCs w:val="32"/>
        </w:rPr>
      </w:pPr>
    </w:p>
    <w:p w14:paraId="5D62FF6D" w14:textId="39EDEF49" w:rsidR="00000FB2" w:rsidRDefault="00000FB2" w:rsidP="002A0129">
      <w:pPr>
        <w:rPr>
          <w:rFonts w:ascii="TH SarabunIT๙" w:hAnsi="TH SarabunIT๙" w:cs="TH SarabunIT๙"/>
          <w:sz w:val="32"/>
          <w:szCs w:val="32"/>
        </w:rPr>
      </w:pPr>
    </w:p>
    <w:p w14:paraId="78019291" w14:textId="6F60B6B7" w:rsidR="00000FB2" w:rsidRDefault="00000FB2" w:rsidP="002A0129">
      <w:pPr>
        <w:rPr>
          <w:rFonts w:ascii="TH SarabunIT๙" w:hAnsi="TH SarabunIT๙" w:cs="TH SarabunIT๙"/>
          <w:sz w:val="32"/>
          <w:szCs w:val="32"/>
        </w:rPr>
      </w:pPr>
    </w:p>
    <w:p w14:paraId="6C4E7600" w14:textId="1911D105" w:rsidR="00000FB2" w:rsidRDefault="00000FB2" w:rsidP="002A012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00FB2" w14:paraId="7D89E268" w14:textId="77777777" w:rsidTr="00282085">
        <w:tc>
          <w:tcPr>
            <w:tcW w:w="4508" w:type="dxa"/>
          </w:tcPr>
          <w:p w14:paraId="324E7AD1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985" w:type="dxa"/>
          </w:tcPr>
          <w:p w14:paraId="07CA78D3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(โปรดระบุถ้ามี)</w:t>
            </w:r>
          </w:p>
        </w:tc>
      </w:tr>
      <w:tr w:rsidR="00000FB2" w14:paraId="3A4A313B" w14:textId="77777777" w:rsidTr="00282085">
        <w:tc>
          <w:tcPr>
            <w:tcW w:w="4508" w:type="dxa"/>
          </w:tcPr>
          <w:p w14:paraId="2DBFB2FB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985" w:type="dxa"/>
          </w:tcPr>
          <w:p w14:paraId="2E42231F" w14:textId="12865B3D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การยักยอกเงินค่าภาษี ที่ดินและสิ่งก่อสร้าง</w:t>
            </w:r>
          </w:p>
        </w:tc>
      </w:tr>
      <w:tr w:rsidR="00000FB2" w14:paraId="6CF23CED" w14:textId="77777777" w:rsidTr="00282085">
        <w:tc>
          <w:tcPr>
            <w:tcW w:w="4508" w:type="dxa"/>
          </w:tcPr>
          <w:p w14:paraId="4B4F7D86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985" w:type="dxa"/>
          </w:tcPr>
          <w:p w14:paraId="438F5665" w14:textId="50EC2A7D" w:rsidR="00000FB2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28D4">
              <w:rPr>
                <w:rFonts w:ascii="TH SarabunIT๙" w:hAnsi="TH SarabunIT๙" w:cs="TH SarabunIT๙" w:hint="cs"/>
                <w:sz w:val="28"/>
                <w:cs/>
              </w:rPr>
              <w:t>มี เจ้าหน้าที่จัดเก็บค่าน้ำประปา ค่าภาษี ที่ดินและสิ่งก่อสร้าง จำนวนน้อย โดยให้ผู้รับผิดชอบตั้งแต่เริ่มวางแผนการจัดเก็บนอกสถานที่ เตรียมใบเสร็จรับเงิน ออกใบเสร็จรับเงิน รวบรวมและนำส่งเงินล่าช้า ทำให้ใบเสร็จรับเงินสูญหาย และไม่ออกใบเสร็จรับเงิน</w:t>
            </w:r>
          </w:p>
        </w:tc>
      </w:tr>
      <w:tr w:rsidR="00000FB2" w14:paraId="00690254" w14:textId="77777777" w:rsidTr="00282085">
        <w:tc>
          <w:tcPr>
            <w:tcW w:w="4508" w:type="dxa"/>
          </w:tcPr>
          <w:p w14:paraId="241840F1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4985" w:type="dxa"/>
          </w:tcPr>
          <w:p w14:paraId="4BAB2370" w14:textId="77777777" w:rsidR="00000FB2" w:rsidRPr="00951077" w:rsidRDefault="00000FB2" w:rsidP="00000FB2">
            <w:pPr>
              <w:rPr>
                <w:rFonts w:ascii="TH SarabunIT๙" w:hAnsi="TH SarabunIT๙" w:cs="TH SarabunIT๙"/>
                <w:sz w:val="28"/>
              </w:rPr>
            </w:pPr>
            <w:r w:rsidRPr="00951077">
              <w:rPr>
                <w:rFonts w:ascii="TH SarabunIT๙" w:hAnsi="TH SarabunIT๙" w:cs="TH SarabunIT๙" w:hint="cs"/>
                <w:sz w:val="28"/>
                <w:cs/>
              </w:rPr>
              <w:t>1. แจ้งผู้เสียค่าภาษี ที่ดินและสิ่งก่อสร้างให้มาชำระที่ทำการองค์การบริหารส่วนตำบล</w:t>
            </w:r>
          </w:p>
          <w:p w14:paraId="7F7B5DDE" w14:textId="77777777" w:rsidR="00000FB2" w:rsidRPr="00951077" w:rsidRDefault="00000FB2" w:rsidP="00000FB2">
            <w:pPr>
              <w:rPr>
                <w:rFonts w:ascii="TH SarabunIT๙" w:hAnsi="TH SarabunIT๙" w:cs="TH SarabunIT๙"/>
                <w:sz w:val="28"/>
              </w:rPr>
            </w:pPr>
            <w:r w:rsidRPr="00951077">
              <w:rPr>
                <w:rFonts w:ascii="TH SarabunIT๙" w:hAnsi="TH SarabunIT๙" w:cs="TH SarabunIT๙" w:hint="cs"/>
                <w:sz w:val="28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  <w:p w14:paraId="0D4A8F52" w14:textId="69738087" w:rsidR="00000FB2" w:rsidRPr="00000FB2" w:rsidRDefault="00000FB2" w:rsidP="00282085">
            <w:pPr>
              <w:rPr>
                <w:rFonts w:ascii="TH SarabunIT๙" w:hAnsi="TH SarabunIT๙" w:cs="TH SarabunIT๙"/>
                <w:sz w:val="28"/>
              </w:rPr>
            </w:pPr>
            <w:r w:rsidRPr="00951077">
              <w:rPr>
                <w:rFonts w:ascii="TH SarabunIT๙" w:hAnsi="TH SarabunIT๙" w:cs="TH SarabunIT๙" w:hint="cs"/>
                <w:sz w:val="28"/>
                <w:cs/>
              </w:rPr>
              <w:t>3. ดำเนินการจัดหาเจ้าหน้าที่ปฏิบัติหน้าที่เพิ่มหรือมอบหมายเจ้าหน้าที่ผู้อื่นมาช่วยปฏิบัติงาน</w:t>
            </w:r>
          </w:p>
        </w:tc>
      </w:tr>
      <w:tr w:rsidR="00000FB2" w14:paraId="26D29C2F" w14:textId="77777777" w:rsidTr="00282085">
        <w:tc>
          <w:tcPr>
            <w:tcW w:w="4508" w:type="dxa"/>
          </w:tcPr>
          <w:p w14:paraId="578AF335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985" w:type="dxa"/>
          </w:tcPr>
          <w:p w14:paraId="08A115EB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000FB2" w14:paraId="21DA95AF" w14:textId="77777777" w:rsidTr="00282085">
        <w:tc>
          <w:tcPr>
            <w:tcW w:w="4508" w:type="dxa"/>
          </w:tcPr>
          <w:p w14:paraId="78BE794F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985" w:type="dxa"/>
          </w:tcPr>
          <w:p w14:paraId="3E40BB6B" w14:textId="77777777" w:rsidR="00000FB2" w:rsidRPr="001D04E9" w:rsidRDefault="00000FB2" w:rsidP="00282085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735B34" wp14:editId="467EBFF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22225</wp:posOffset>
                      </wp:positionV>
                      <wp:extent cx="152400" cy="114300"/>
                      <wp:effectExtent l="0" t="0" r="19050" b="19050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E84670" id="สี่เหลี่ยมผืนผ้า 25" o:spid="_x0000_s1026" style="position:absolute;margin-left:-1.65pt;margin-top:1.75pt;width:12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MdKYJncAAAABgEAAA8AAABkcnMvZG93bnJldi54&#10;bWxMjkFLw0AUhO+C/2F5grd2tw1VG7MpIggieDBqz9vsMxuafRuymzT21/s86WkYZpj5it3sOzHh&#10;ENtAGlZLBQKpDralRsPH+9PiDkRMhqzpAqGGb4ywKy8vCpPbcKI3nKrUCB6hmBsNLqU+lzLWDr2J&#10;y9AjcfYVBm8S26GRdjAnHvedXCt1I71piR+c6fHRYX2sRq/hJZ7HqbbxdXaze95+7tW5oqPW11fz&#10;wz2IhHP6K8MvPqNDyUyHMJKNotOwyDJuasg2IDheq1sQB9bVBmRZyP/45Q8A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x0pgmdwAAAAG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1D04E9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  <w:p w14:paraId="5462CB1E" w14:textId="77777777" w:rsidR="00000FB2" w:rsidRPr="001D04E9" w:rsidRDefault="00000FB2" w:rsidP="00282085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966987" wp14:editId="305B25E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23495</wp:posOffset>
                      </wp:positionV>
                      <wp:extent cx="152400" cy="114300"/>
                      <wp:effectExtent l="0" t="0" r="19050" b="19050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8FC35B" id="สี่เหลี่ยมผืนผ้า 26" o:spid="_x0000_s1026" style="position:absolute;margin-left:-1.55pt;margin-top:1.85pt;width:12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DfhQE7cAAAABgEAAA8AAABkcnMvZG93bnJldi54&#10;bWxMjs1qwzAQhO+FvoPYQG+J7ASaxrUcSqFQCj3U/Tkr1sYysVbGkh01T9/tqT0NwwwzX7lPrhcz&#10;jqHzpCBfZSCQGm86ahV8vD8t70CEqMno3hMq+MYA++r6qtSF8Wd6w7mOreARCoVWYGMcCilDY9Hp&#10;sPIDEmdHPzod2Y6tNKM+87jr5TrLbqXTHfGD1QM+WmxO9eQUvITLNDcmvCab7PPu8yu71HRS6maR&#10;Hu5BREzxrwy/+IwOFTMd/EQmiF7BcpNzU8FmC4LjdbYDcWDNtyCrUv7Hr34A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N+FATtwAAAAG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C8E74E" wp14:editId="3D5E688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213995</wp:posOffset>
                      </wp:positionV>
                      <wp:extent cx="152400" cy="114300"/>
                      <wp:effectExtent l="0" t="0" r="19050" b="1905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2FCD1D" id="สี่เหลี่ยมผืนผ้า 27" o:spid="_x0000_s1026" style="position:absolute;margin-left:-1.55pt;margin-top:16.85pt;width:12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Ou3rTDcAAAABwEAAA8AAABkcnMvZG93bnJldi54&#10;bWxMjlFLwzAUhd8F/0O4gm9b0hWd65oOEQQRfLDqnrPm2pQ1N6VJu7hfb3xyj4dz+M5X7qLt2Yyj&#10;7xxJyJYCGFLjdEethM+P58UDMB8UadU7Qgk/6GFXXV+VqtDuRO8416FlCUK+UBJMCEPBuW8MWuWX&#10;bkBK3bcbrQopji3XozoluO35Soh7blVH6cGoAZ8MNsd6shJe/XmaG+3foonmZfO1F+eajlLe3sTH&#10;LbCAMfyP4U8/qUOVnA5uIu1ZL2GRZ2kpIc/XwFK/EhtgBwl32Rp4VfJL/+oX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67etMNwAAAAH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 w:hint="cs"/>
                <w:sz w:val="28"/>
                <w:cs/>
              </w:rPr>
              <w:t xml:space="preserve">        เฝ้าระวังและติดตามต่อเนื่อง</w:t>
            </w:r>
          </w:p>
          <w:p w14:paraId="6D17102B" w14:textId="77777777" w:rsidR="00000FB2" w:rsidRPr="001D04E9" w:rsidRDefault="00000FB2" w:rsidP="00282085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DC46E0" wp14:editId="4297DEA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203200</wp:posOffset>
                      </wp:positionV>
                      <wp:extent cx="152400" cy="114300"/>
                      <wp:effectExtent l="0" t="0" r="19050" b="19050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C4B210" id="สี่เหลี่ยมผืนผ้า 28" o:spid="_x0000_s1026" style="position:absolute;margin-left:-1.55pt;margin-top:16pt;width:12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Mi+zYncAAAABwEAAA8AAABkcnMvZG93bnJldi54&#10;bWxMj0FLw0AUhO+C/2F5grd2tymKTfNSRBBE8GCqnrfZbTY0+zZkN2nsr/d50uMww8w3xW72nZjs&#10;ENtACKulAmGpDqalBuFj/7x4ABGTJqO7QBbh20bYlddXhc5NONO7narUCC6hmGsEl1KfSxlrZ72O&#10;y9BbYu8YBq8Ty6GRZtBnLvedzJS6l163xAtO9/bJ2fpUjR7hNV7GqTbxbXaze9l8fqlLRSfE25v5&#10;cQsi2Tn9heEXn9GhZKZDGMlE0SEs1itOIqwzvsR+pjYgDgh3SoEsC/mfv/wB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yL7NidwAAAAH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 w:hint="cs"/>
                <w:sz w:val="28"/>
                <w:cs/>
              </w:rPr>
              <w:t xml:space="preserve">        เฝ้าระวังและติดตามต่อเนื่อง</w:t>
            </w:r>
          </w:p>
          <w:p w14:paraId="28D42C65" w14:textId="77777777" w:rsidR="00000FB2" w:rsidRDefault="00000FB2" w:rsidP="00282085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46BB36" wp14:editId="4F88E61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213360</wp:posOffset>
                      </wp:positionV>
                      <wp:extent cx="152400" cy="114300"/>
                      <wp:effectExtent l="0" t="0" r="19050" b="19050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B1E36C" id="สี่เหลี่ยมผืนผ้า 29" o:spid="_x0000_s1026" style="position:absolute;margin-left:-1.55pt;margin-top:16.8pt;width:12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 w:hint="cs"/>
                <w:sz w:val="28"/>
                <w:cs/>
              </w:rPr>
              <w:t xml:space="preserve">        ต้องปรับปรุงมาตรการป้องกันการทุจริตให้เหมาะสมยิ่งขึ้น</w:t>
            </w:r>
          </w:p>
          <w:p w14:paraId="6EB7F262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เหตุผลอื่น ๆ (โปรดระบุ)........</w:t>
            </w:r>
          </w:p>
        </w:tc>
      </w:tr>
      <w:tr w:rsidR="00000FB2" w14:paraId="7EFFF178" w14:textId="77777777" w:rsidTr="00282085">
        <w:tc>
          <w:tcPr>
            <w:tcW w:w="4508" w:type="dxa"/>
          </w:tcPr>
          <w:p w14:paraId="59AD2C9F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985" w:type="dxa"/>
          </w:tcPr>
          <w:p w14:paraId="6395A5A1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FB2" w14:paraId="35B424DE" w14:textId="77777777" w:rsidTr="00282085">
        <w:tc>
          <w:tcPr>
            <w:tcW w:w="4508" w:type="dxa"/>
          </w:tcPr>
          <w:p w14:paraId="3BDF7C95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85" w:type="dxa"/>
          </w:tcPr>
          <w:p w14:paraId="07BB40DD" w14:textId="71DE8250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จำนวนเรื่องร้องเรียนการยักยอกเงินค่าภาษี ที่ดินและสิ่งก่อสร้าง</w:t>
            </w:r>
          </w:p>
        </w:tc>
      </w:tr>
      <w:tr w:rsidR="00000FB2" w14:paraId="214ED01E" w14:textId="77777777" w:rsidTr="00282085">
        <w:tc>
          <w:tcPr>
            <w:tcW w:w="4508" w:type="dxa"/>
          </w:tcPr>
          <w:p w14:paraId="5AF73688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985" w:type="dxa"/>
          </w:tcPr>
          <w:p w14:paraId="58F3F019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FB2" w14:paraId="70D19BAC" w14:textId="77777777" w:rsidTr="00282085">
        <w:tc>
          <w:tcPr>
            <w:tcW w:w="4508" w:type="dxa"/>
          </w:tcPr>
          <w:p w14:paraId="6792CAFD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985" w:type="dxa"/>
          </w:tcPr>
          <w:p w14:paraId="05823FAE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FB2" w14:paraId="0A2B55FF" w14:textId="77777777" w:rsidTr="00282085">
        <w:tc>
          <w:tcPr>
            <w:tcW w:w="4508" w:type="dxa"/>
          </w:tcPr>
          <w:p w14:paraId="344E0ECB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4985" w:type="dxa"/>
          </w:tcPr>
          <w:p w14:paraId="319A5E95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0FB2" w14:paraId="111414EC" w14:textId="77777777" w:rsidTr="00282085">
        <w:tc>
          <w:tcPr>
            <w:tcW w:w="4508" w:type="dxa"/>
          </w:tcPr>
          <w:p w14:paraId="3B8EBF46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985" w:type="dxa"/>
          </w:tcPr>
          <w:p w14:paraId="6E4CBDA3" w14:textId="77777777" w:rsidR="00000FB2" w:rsidRDefault="00000FB2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8C5966" w14:textId="0F26D2D5" w:rsidR="00000FB2" w:rsidRDefault="00000FB2" w:rsidP="002A0129">
      <w:pPr>
        <w:rPr>
          <w:rFonts w:ascii="TH SarabunIT๙" w:hAnsi="TH SarabunIT๙" w:cs="TH SarabunIT๙"/>
          <w:sz w:val="32"/>
          <w:szCs w:val="32"/>
        </w:rPr>
      </w:pPr>
    </w:p>
    <w:p w14:paraId="5F72EB8D" w14:textId="56C36693" w:rsidR="006C25BC" w:rsidRDefault="006C25BC" w:rsidP="002A0129">
      <w:pPr>
        <w:rPr>
          <w:rFonts w:ascii="TH SarabunIT๙" w:hAnsi="TH SarabunIT๙" w:cs="TH SarabunIT๙"/>
          <w:sz w:val="32"/>
          <w:szCs w:val="32"/>
        </w:rPr>
      </w:pPr>
    </w:p>
    <w:p w14:paraId="2142F3E4" w14:textId="2093272E" w:rsidR="006C25BC" w:rsidRDefault="006C25BC" w:rsidP="002A0129">
      <w:pPr>
        <w:rPr>
          <w:rFonts w:ascii="TH SarabunIT๙" w:hAnsi="TH SarabunIT๙" w:cs="TH SarabunIT๙"/>
          <w:sz w:val="32"/>
          <w:szCs w:val="32"/>
        </w:rPr>
      </w:pPr>
    </w:p>
    <w:p w14:paraId="4852CFC6" w14:textId="2BF9C462" w:rsidR="006C25BC" w:rsidRDefault="006C25BC" w:rsidP="002A0129">
      <w:pPr>
        <w:rPr>
          <w:rFonts w:ascii="TH SarabunIT๙" w:hAnsi="TH SarabunIT๙" w:cs="TH SarabunIT๙"/>
          <w:sz w:val="32"/>
          <w:szCs w:val="32"/>
        </w:rPr>
      </w:pPr>
    </w:p>
    <w:p w14:paraId="27EFBB32" w14:textId="32ED2D9B" w:rsidR="006C25BC" w:rsidRDefault="006C25BC" w:rsidP="002A0129">
      <w:pPr>
        <w:rPr>
          <w:rFonts w:ascii="TH SarabunIT๙" w:hAnsi="TH SarabunIT๙" w:cs="TH SarabunIT๙"/>
          <w:sz w:val="32"/>
          <w:szCs w:val="32"/>
        </w:rPr>
      </w:pPr>
    </w:p>
    <w:p w14:paraId="4FFB4EE0" w14:textId="770DD0B9" w:rsidR="006C25BC" w:rsidRDefault="006C25BC" w:rsidP="002A0129">
      <w:pPr>
        <w:rPr>
          <w:rFonts w:ascii="TH SarabunIT๙" w:hAnsi="TH SarabunIT๙" w:cs="TH SarabunIT๙"/>
          <w:sz w:val="32"/>
          <w:szCs w:val="32"/>
        </w:rPr>
      </w:pPr>
    </w:p>
    <w:p w14:paraId="680D31E1" w14:textId="5D3F7B80" w:rsidR="006C25BC" w:rsidRDefault="006C25BC" w:rsidP="002A0129">
      <w:pPr>
        <w:rPr>
          <w:rFonts w:ascii="TH SarabunIT๙" w:hAnsi="TH SarabunIT๙" w:cs="TH SarabunIT๙"/>
          <w:sz w:val="32"/>
          <w:szCs w:val="32"/>
        </w:rPr>
      </w:pPr>
    </w:p>
    <w:p w14:paraId="6771B384" w14:textId="1000BCE0" w:rsidR="006C25BC" w:rsidRDefault="006C25BC" w:rsidP="002A0129">
      <w:pPr>
        <w:rPr>
          <w:rFonts w:ascii="TH SarabunIT๙" w:hAnsi="TH SarabunIT๙" w:cs="TH SarabunIT๙"/>
          <w:sz w:val="32"/>
          <w:szCs w:val="32"/>
        </w:rPr>
      </w:pPr>
    </w:p>
    <w:p w14:paraId="075AA2C3" w14:textId="3B22CDF5" w:rsidR="006C25BC" w:rsidRDefault="006C25BC" w:rsidP="002A0129">
      <w:pPr>
        <w:rPr>
          <w:rFonts w:ascii="TH SarabunIT๙" w:hAnsi="TH SarabunIT๙" w:cs="TH SarabunIT๙"/>
          <w:sz w:val="32"/>
          <w:szCs w:val="32"/>
        </w:rPr>
      </w:pPr>
    </w:p>
    <w:p w14:paraId="414415E8" w14:textId="6C094051" w:rsidR="006C25BC" w:rsidRDefault="006C25BC" w:rsidP="002A012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6C25BC" w14:paraId="62B873BC" w14:textId="77777777" w:rsidTr="00282085">
        <w:tc>
          <w:tcPr>
            <w:tcW w:w="4508" w:type="dxa"/>
          </w:tcPr>
          <w:p w14:paraId="5BA889AF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985" w:type="dxa"/>
          </w:tcPr>
          <w:p w14:paraId="6BB6E693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(โปรดระบุถ้ามี)</w:t>
            </w:r>
          </w:p>
        </w:tc>
      </w:tr>
      <w:tr w:rsidR="006C25BC" w14:paraId="26F30DDF" w14:textId="77777777" w:rsidTr="00282085">
        <w:tc>
          <w:tcPr>
            <w:tcW w:w="4508" w:type="dxa"/>
          </w:tcPr>
          <w:p w14:paraId="593CE782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985" w:type="dxa"/>
          </w:tcPr>
          <w:p w14:paraId="108A5BDE" w14:textId="7F369F3A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เรียกรับเงิน หรือประโยชน์ตอบแทนอื่น ในการขออนุมัติ หรือขออนุญาต ต่างๆ</w:t>
            </w:r>
          </w:p>
        </w:tc>
      </w:tr>
      <w:tr w:rsidR="006C25BC" w14:paraId="7EB19178" w14:textId="77777777" w:rsidTr="00282085">
        <w:tc>
          <w:tcPr>
            <w:tcW w:w="4508" w:type="dxa"/>
          </w:tcPr>
          <w:p w14:paraId="5567DCA8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985" w:type="dxa"/>
          </w:tcPr>
          <w:p w14:paraId="0C88FF29" w14:textId="7FB85C48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มี เจ้าหน้าที่บางรายเรียกรับเงิน หรือประโยชน์ตอบแทนอื่น ในการขออนุมัติ หรือขออนุญาตต่าง ๆ นอกเหนือจากที่กฎหมายกำหนด</w:t>
            </w:r>
          </w:p>
        </w:tc>
      </w:tr>
      <w:tr w:rsidR="006C25BC" w14:paraId="5740C372" w14:textId="77777777" w:rsidTr="00282085">
        <w:tc>
          <w:tcPr>
            <w:tcW w:w="4508" w:type="dxa"/>
          </w:tcPr>
          <w:p w14:paraId="7D26B707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4985" w:type="dxa"/>
          </w:tcPr>
          <w:p w14:paraId="67F02D8B" w14:textId="77777777" w:rsidR="006C25BC" w:rsidRPr="002847B5" w:rsidRDefault="006C25BC" w:rsidP="006C25BC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จัดทำคู่มือการปฏิบัติงานแผนผังขั้นตอนการปฏิบัติงานให้ละเอียดชัดเจน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14:paraId="0CDEB7E0" w14:textId="04102E14" w:rsidR="006C25BC" w:rsidRPr="00000FB2" w:rsidRDefault="006C25BC" w:rsidP="006C25BC">
            <w:pPr>
              <w:rPr>
                <w:rFonts w:ascii="TH SarabunIT๙" w:hAnsi="TH SarabunIT๙" w:cs="TH SarabunIT๙"/>
                <w:sz w:val="28"/>
              </w:rPr>
            </w:pPr>
            <w:r w:rsidRPr="002847B5">
              <w:rPr>
                <w:rFonts w:ascii="TH SarabunIT๙" w:hAnsi="TH SarabunIT๙" w:cs="TH SarabunIT๙" w:hint="cs"/>
                <w:sz w:val="28"/>
                <w:cs/>
              </w:rPr>
              <w:t>2. ผู้บังคับบัญชามีการควบคุมและติดตามการทำงานอย่างใกล้ชิดและกำชับให้เจ้าหน้าที่ปฏิบัติตามระเบียบอย่างเคร่งครัด</w:t>
            </w:r>
          </w:p>
        </w:tc>
      </w:tr>
      <w:tr w:rsidR="006C25BC" w14:paraId="17505498" w14:textId="77777777" w:rsidTr="00282085">
        <w:tc>
          <w:tcPr>
            <w:tcW w:w="4508" w:type="dxa"/>
          </w:tcPr>
          <w:p w14:paraId="6A96D9A8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985" w:type="dxa"/>
          </w:tcPr>
          <w:p w14:paraId="3828FBCA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6C25BC" w14:paraId="42A04849" w14:textId="77777777" w:rsidTr="00282085">
        <w:tc>
          <w:tcPr>
            <w:tcW w:w="4508" w:type="dxa"/>
          </w:tcPr>
          <w:p w14:paraId="7FCA0762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985" w:type="dxa"/>
          </w:tcPr>
          <w:p w14:paraId="048A3557" w14:textId="77777777" w:rsidR="006C25BC" w:rsidRPr="001D04E9" w:rsidRDefault="006C25BC" w:rsidP="00282085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B67348" wp14:editId="4571743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22225</wp:posOffset>
                      </wp:positionV>
                      <wp:extent cx="152400" cy="114300"/>
                      <wp:effectExtent l="0" t="0" r="19050" b="19050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EBD1C4" id="สี่เหลี่ยมผืนผ้า 30" o:spid="_x0000_s1026" style="position:absolute;margin-left:-1.65pt;margin-top:1.75pt;width:12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MdKYJncAAAABgEAAA8AAABkcnMvZG93bnJldi54&#10;bWxMjkFLw0AUhO+C/2F5grd2tw1VG7MpIggieDBqz9vsMxuafRuymzT21/s86WkYZpj5it3sOzHh&#10;ENtAGlZLBQKpDralRsPH+9PiDkRMhqzpAqGGb4ywKy8vCpPbcKI3nKrUCB6hmBsNLqU+lzLWDr2J&#10;y9AjcfYVBm8S26GRdjAnHvedXCt1I71piR+c6fHRYX2sRq/hJZ7HqbbxdXaze95+7tW5oqPW11fz&#10;wz2IhHP6K8MvPqNDyUyHMJKNotOwyDJuasg2IDheq1sQB9bVBmRZyP/45Q8A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x0pgmdwAAAAG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1D04E9">
              <w:rPr>
                <w:rFonts w:ascii="TH SarabunIT๙" w:hAnsi="TH SarabunIT๙" w:cs="TH SarabunIT๙" w:hint="cs"/>
                <w:sz w:val="28"/>
                <w:cs/>
              </w:rPr>
              <w:t>ยังไม่ได้ดำเนินการ</w:t>
            </w:r>
          </w:p>
          <w:p w14:paraId="452CEC19" w14:textId="77777777" w:rsidR="006C25BC" w:rsidRPr="001D04E9" w:rsidRDefault="006C25BC" w:rsidP="00282085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841A8E" wp14:editId="62FB726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23495</wp:posOffset>
                      </wp:positionV>
                      <wp:extent cx="152400" cy="114300"/>
                      <wp:effectExtent l="0" t="0" r="19050" b="19050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A78E7E" id="สี่เหลี่ยมผืนผ้า 31" o:spid="_x0000_s1026" style="position:absolute;margin-left:-1.55pt;margin-top:1.85pt;width:12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DfhQE7cAAAABgEAAA8AAABkcnMvZG93bnJldi54&#10;bWxMjs1qwzAQhO+FvoPYQG+J7ASaxrUcSqFQCj3U/Tkr1sYysVbGkh01T9/tqT0NwwwzX7lPrhcz&#10;jqHzpCBfZSCQGm86ahV8vD8t70CEqMno3hMq+MYA++r6qtSF8Wd6w7mOreARCoVWYGMcCilDY9Hp&#10;sPIDEmdHPzod2Y6tNKM+87jr5TrLbqXTHfGD1QM+WmxO9eQUvITLNDcmvCab7PPu8yu71HRS6maR&#10;Hu5BREzxrwy/+IwOFTMd/EQmiF7BcpNzU8FmC4LjdbYDcWDNtyCrUv7Hr34A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N+FATtwAAAAG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5FE74D" wp14:editId="71395CA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213995</wp:posOffset>
                      </wp:positionV>
                      <wp:extent cx="152400" cy="114300"/>
                      <wp:effectExtent l="0" t="0" r="19050" b="19050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387C45" id="สี่เหลี่ยมผืนผ้า 32" o:spid="_x0000_s1026" style="position:absolute;margin-left:-1.55pt;margin-top:16.85pt;width:12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Ou3rTDcAAAABwEAAA8AAABkcnMvZG93bnJldi54&#10;bWxMjlFLwzAUhd8F/0O4gm9b0hWd65oOEQQRfLDqnrPm2pQ1N6VJu7hfb3xyj4dz+M5X7qLt2Yyj&#10;7xxJyJYCGFLjdEethM+P58UDMB8UadU7Qgk/6GFXXV+VqtDuRO8416FlCUK+UBJMCEPBuW8MWuWX&#10;bkBK3bcbrQopji3XozoluO35Soh7blVH6cGoAZ8MNsd6shJe/XmaG+3foonmZfO1F+eajlLe3sTH&#10;LbCAMfyP4U8/qUOVnA5uIu1ZL2GRZ2kpIc/XwFK/EhtgBwl32Rp4VfJL/+oX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67etMNwAAAAH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 w:hint="cs"/>
                <w:sz w:val="28"/>
                <w:cs/>
              </w:rPr>
              <w:t xml:space="preserve">        เฝ้าระวังและติดตามต่อเนื่อง</w:t>
            </w:r>
          </w:p>
          <w:p w14:paraId="676A5C56" w14:textId="77777777" w:rsidR="006C25BC" w:rsidRPr="001D04E9" w:rsidRDefault="006C25BC" w:rsidP="00282085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A51B4F" wp14:editId="1915840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203200</wp:posOffset>
                      </wp:positionV>
                      <wp:extent cx="152400" cy="114300"/>
                      <wp:effectExtent l="0" t="0" r="19050" b="19050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E05DFF" id="สี่เหลี่ยมผืนผ้า 33" o:spid="_x0000_s1026" style="position:absolute;margin-left:-1.55pt;margin-top:16pt;width:12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 w:hint="cs"/>
                <w:sz w:val="28"/>
                <w:cs/>
              </w:rPr>
              <w:t xml:space="preserve">        เฝ้าระวังและติดตามต่อเนื่อง</w:t>
            </w:r>
          </w:p>
          <w:p w14:paraId="7665469A" w14:textId="77777777" w:rsidR="006C25BC" w:rsidRDefault="006C25BC" w:rsidP="00282085">
            <w:pPr>
              <w:rPr>
                <w:rFonts w:ascii="TH SarabunIT๙" w:hAnsi="TH SarabunIT๙" w:cs="TH SarabunIT๙"/>
                <w:sz w:val="28"/>
              </w:rPr>
            </w:pPr>
            <w:r w:rsidRPr="001D04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771B0B" wp14:editId="195563A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213360</wp:posOffset>
                      </wp:positionV>
                      <wp:extent cx="152400" cy="114300"/>
                      <wp:effectExtent l="0" t="0" r="19050" b="19050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529C02" id="สี่เหลี่ยมผืนผ้า 34" o:spid="_x0000_s1026" style="position:absolute;margin-left:-1.55pt;margin-top:16.8pt;width:12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Jl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5Op1NCFJBprKcfSW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" fillcolor="window" strokecolor="windowText" strokeweight="1pt"/>
                  </w:pict>
                </mc:Fallback>
              </mc:AlternateContent>
            </w:r>
            <w:r w:rsidRPr="001D04E9">
              <w:rPr>
                <w:rFonts w:ascii="TH SarabunIT๙" w:hAnsi="TH SarabunIT๙" w:cs="TH SarabunIT๙" w:hint="cs"/>
                <w:sz w:val="28"/>
                <w:cs/>
              </w:rPr>
              <w:t xml:space="preserve">        ต้องปรับปรุงมาตรการป้องกันการทุจริตให้เหมาะสมยิ่งขึ้น</w:t>
            </w:r>
          </w:p>
          <w:p w14:paraId="26526959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เหตุผลอื่น ๆ (โปรดระบุ)........</w:t>
            </w:r>
          </w:p>
        </w:tc>
      </w:tr>
      <w:tr w:rsidR="006C25BC" w14:paraId="71D76295" w14:textId="77777777" w:rsidTr="00282085">
        <w:tc>
          <w:tcPr>
            <w:tcW w:w="4508" w:type="dxa"/>
          </w:tcPr>
          <w:p w14:paraId="1A01E0E7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985" w:type="dxa"/>
          </w:tcPr>
          <w:p w14:paraId="551DC33A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25BC" w14:paraId="109CDEED" w14:textId="77777777" w:rsidTr="00282085">
        <w:tc>
          <w:tcPr>
            <w:tcW w:w="4508" w:type="dxa"/>
          </w:tcPr>
          <w:p w14:paraId="6EEDD826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85" w:type="dxa"/>
          </w:tcPr>
          <w:p w14:paraId="358A2AE8" w14:textId="2D388943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1FB">
              <w:rPr>
                <w:rFonts w:ascii="TH SarabunIT๙" w:hAnsi="TH SarabunIT๙" w:cs="TH SarabunIT๙" w:hint="cs"/>
                <w:sz w:val="28"/>
                <w:cs/>
              </w:rPr>
              <w:t>จำนวนเรื่องร้องเรียนการเรียกรับเงินหรือประโยชน์ตอบแทนอื่นในการขอ อนุมัติ หรือ ขออนุญาตต่างๆ นอกเหนือจากที่กฎหมายกำหนด</w:t>
            </w:r>
          </w:p>
        </w:tc>
      </w:tr>
      <w:tr w:rsidR="006C25BC" w14:paraId="311DD10A" w14:textId="77777777" w:rsidTr="00282085">
        <w:tc>
          <w:tcPr>
            <w:tcW w:w="4508" w:type="dxa"/>
          </w:tcPr>
          <w:p w14:paraId="6D20D900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985" w:type="dxa"/>
          </w:tcPr>
          <w:p w14:paraId="2031C9F7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25BC" w14:paraId="37596901" w14:textId="77777777" w:rsidTr="00282085">
        <w:tc>
          <w:tcPr>
            <w:tcW w:w="4508" w:type="dxa"/>
          </w:tcPr>
          <w:p w14:paraId="5FE92AF9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985" w:type="dxa"/>
          </w:tcPr>
          <w:p w14:paraId="0F227118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25BC" w14:paraId="4CB7245C" w14:textId="77777777" w:rsidTr="00282085">
        <w:tc>
          <w:tcPr>
            <w:tcW w:w="4508" w:type="dxa"/>
          </w:tcPr>
          <w:p w14:paraId="7C1E298B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4985" w:type="dxa"/>
          </w:tcPr>
          <w:p w14:paraId="2C2CC610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25BC" w14:paraId="4D19BEB8" w14:textId="77777777" w:rsidTr="00282085">
        <w:tc>
          <w:tcPr>
            <w:tcW w:w="4508" w:type="dxa"/>
          </w:tcPr>
          <w:p w14:paraId="28FAC161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985" w:type="dxa"/>
          </w:tcPr>
          <w:p w14:paraId="36D9658E" w14:textId="77777777" w:rsidR="006C25BC" w:rsidRDefault="006C25BC" w:rsidP="00282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F557DD" w14:textId="2FA8AAED" w:rsidR="006C25BC" w:rsidRPr="006C25BC" w:rsidRDefault="006C25BC" w:rsidP="002A0129">
      <w:pPr>
        <w:rPr>
          <w:rFonts w:ascii="TH SarabunIT๙" w:hAnsi="TH SarabunIT๙" w:cs="TH SarabunIT๙"/>
          <w:sz w:val="32"/>
          <w:szCs w:val="32"/>
          <w:cs/>
        </w:rPr>
      </w:pPr>
    </w:p>
    <w:sectPr w:rsidR="006C25BC" w:rsidRPr="006C25BC" w:rsidSect="008329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1C"/>
    <w:rsid w:val="00000FB2"/>
    <w:rsid w:val="00094F43"/>
    <w:rsid w:val="000A4505"/>
    <w:rsid w:val="000C48AD"/>
    <w:rsid w:val="000F7850"/>
    <w:rsid w:val="001049F8"/>
    <w:rsid w:val="00142F4C"/>
    <w:rsid w:val="001628D4"/>
    <w:rsid w:val="00167AE4"/>
    <w:rsid w:val="00186F7E"/>
    <w:rsid w:val="001A4A51"/>
    <w:rsid w:val="001C0805"/>
    <w:rsid w:val="001C26EE"/>
    <w:rsid w:val="001C3C87"/>
    <w:rsid w:val="001D04E9"/>
    <w:rsid w:val="001D7010"/>
    <w:rsid w:val="001E7B98"/>
    <w:rsid w:val="002847B5"/>
    <w:rsid w:val="002A0129"/>
    <w:rsid w:val="002D6634"/>
    <w:rsid w:val="00390237"/>
    <w:rsid w:val="003F03ED"/>
    <w:rsid w:val="004231FB"/>
    <w:rsid w:val="004453DE"/>
    <w:rsid w:val="004D042A"/>
    <w:rsid w:val="0050630A"/>
    <w:rsid w:val="00585D89"/>
    <w:rsid w:val="005942C5"/>
    <w:rsid w:val="005A0C9F"/>
    <w:rsid w:val="006C25BC"/>
    <w:rsid w:val="006F3818"/>
    <w:rsid w:val="00777286"/>
    <w:rsid w:val="007C2A58"/>
    <w:rsid w:val="008329C8"/>
    <w:rsid w:val="00843E87"/>
    <w:rsid w:val="0086612E"/>
    <w:rsid w:val="00871873"/>
    <w:rsid w:val="00946913"/>
    <w:rsid w:val="00951077"/>
    <w:rsid w:val="00995BCC"/>
    <w:rsid w:val="00A020CB"/>
    <w:rsid w:val="00A02E4A"/>
    <w:rsid w:val="00A26398"/>
    <w:rsid w:val="00A42EBC"/>
    <w:rsid w:val="00A55928"/>
    <w:rsid w:val="00AE2D19"/>
    <w:rsid w:val="00B154F4"/>
    <w:rsid w:val="00B25F6F"/>
    <w:rsid w:val="00B81183"/>
    <w:rsid w:val="00BE2640"/>
    <w:rsid w:val="00D424BA"/>
    <w:rsid w:val="00D55B45"/>
    <w:rsid w:val="00E1360E"/>
    <w:rsid w:val="00E409D8"/>
    <w:rsid w:val="00E97E02"/>
    <w:rsid w:val="00EA5FD7"/>
    <w:rsid w:val="00EF0E1C"/>
    <w:rsid w:val="00F3306B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62EA9D"/>
  <w15:chartTrackingRefBased/>
  <w15:docId w15:val="{D4724698-5F5A-4D8B-B754-61D49B84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1C"/>
    <w:pPr>
      <w:ind w:left="720"/>
      <w:contextualSpacing/>
    </w:pPr>
  </w:style>
  <w:style w:type="table" w:styleId="a4">
    <w:name w:val="Table Grid"/>
    <w:basedOn w:val="a1"/>
    <w:uiPriority w:val="39"/>
    <w:rsid w:val="00E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aranya auttarawong</cp:lastModifiedBy>
  <cp:revision>3</cp:revision>
  <dcterms:created xsi:type="dcterms:W3CDTF">2022-04-28T08:29:00Z</dcterms:created>
  <dcterms:modified xsi:type="dcterms:W3CDTF">2022-04-28T08:30:00Z</dcterms:modified>
</cp:coreProperties>
</file>