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EA" w:rsidRDefault="007616EA" w:rsidP="007616E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1B363327" wp14:editId="09552741">
            <wp:simplePos x="0" y="0"/>
            <wp:positionH relativeFrom="margin">
              <wp:align>center</wp:align>
            </wp:positionH>
            <wp:positionV relativeFrom="paragraph">
              <wp:posOffset>-770255</wp:posOffset>
            </wp:positionV>
            <wp:extent cx="982980" cy="1101090"/>
            <wp:effectExtent l="0" t="0" r="7620" b="3810"/>
            <wp:wrapNone/>
            <wp:docPr id="1" name="รูปภาพ 1" descr="Kr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EA" w:rsidRDefault="007616EA" w:rsidP="007616E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616EA" w:rsidRPr="00D67052" w:rsidRDefault="007616EA" w:rsidP="007616E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670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</w:t>
      </w:r>
      <w:r w:rsidRPr="00D6705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องค์การบริหารส่วนตำบลพันชนะ</w:t>
      </w:r>
    </w:p>
    <w:p w:rsidR="007616EA" w:rsidRPr="00EA7E68" w:rsidRDefault="007616EA" w:rsidP="007616E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7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</w:p>
    <w:p w:rsidR="007616EA" w:rsidRPr="00815C89" w:rsidRDefault="007616EA" w:rsidP="007616EA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ab/>
      </w:r>
      <w:r w:rsidRPr="00815C8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เพื่อให้เป็นไปตามพระราชบัญญัติระเบียบบริหารงานบุคคลส่วนท้องถิ่น พ.ศ.2542 พระราชบัญญัติข้อมูลข่าวสารของราชการ พ.ศ.2540 พระราชกฤษฎีกาว่าด้วยหลักเกณฑ์และวิธีการบริหารกิจการบ้านเมืองที่ดี พ.ศ.2546 รองรับภารกิจตามแผนการปฏิรูปประเทศและยุทธศาสตร์ชาติ 20 ปี (พ.ศ.2561 – 2580) รวมทั้งให้สอดคล้องกับการประเมินคุณธรรมและความโปร่งใสในการดำเนินงานของหน่วยงานภาครัฐ </w:t>
      </w:r>
      <w:r w:rsidRPr="00815C89">
        <w:rPr>
          <w:rFonts w:ascii="TH SarabunIT๙" w:hAnsi="TH SarabunIT๙" w:cs="TH SarabunIT๙"/>
          <w:sz w:val="32"/>
          <w:szCs w:val="32"/>
        </w:rPr>
        <w:t>(Integrity and Transparency Assessment : ITA)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จึงกำหนดนโยบายการบริหารทรัพยากรบุคคล เพื่อใช้เป็นแนวทางในการบริหารทรัพยากรบุคคลของหน่วยงาน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และส่งเสริมให้บุคคลากรทุกประเภท ทุกระดับ มีส่วนร่วมในการผลักดันนโยบายให้บรรลุเป้าประสงค์ต่อไป </w:t>
      </w:r>
      <w:r w:rsidRPr="00815C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616EA" w:rsidRDefault="007616EA" w:rsidP="007616E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ab/>
      </w:r>
      <w:r w:rsidRPr="00815C89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วางแผนการบริหารอัตรากำลังให้มีความเหมาะสมและสอดคล้องกับบทบาทและภารกิจขององค์กร</w:t>
      </w:r>
    </w:p>
    <w:p w:rsidR="007616EA" w:rsidRDefault="007616EA" w:rsidP="007616E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พัฒนาระบบฐานข้อมูลบุคลากรเพื่อวางแผนอัตรากำลังให้มีความครบถ้วน สมบูรณ์และเป็นปัจจุบัน </w:t>
      </w:r>
    </w:p>
    <w:p w:rsidR="007616EA" w:rsidRDefault="007616EA" w:rsidP="007616E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พัฒนาบุคลากรให้มีความรู้ ทักษะ และสมรรถนะสอดคล้องกับยุทธศาสตร์และภารกิจขององค์กร เพื่อรองรับการเปลี่ยนแปลง </w:t>
      </w:r>
    </w:p>
    <w:p w:rsidR="007616EA" w:rsidRDefault="007616EA" w:rsidP="007616E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ส่งเสริมและพัฒนาองค์กรมุ่งสู่การเป็นองค์กรแห่งการเรียนรู้ </w:t>
      </w:r>
    </w:p>
    <w:p w:rsidR="007616EA" w:rsidRDefault="007616EA" w:rsidP="007616E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เสริมสร้างคุณธรรมจริยธรรม และความโปร่งใสในการบริหารทรัพยากรบุคคล และสามารถตรวจสอบได้ </w:t>
      </w:r>
    </w:p>
    <w:p w:rsidR="007616EA" w:rsidRPr="003A5E64" w:rsidRDefault="007616EA" w:rsidP="007616E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พัฒนาและส่งเสริมคุณภาพชีวิตให้มีความเหมาะสม และตรงกับความต้องการของบุคลากร </w:t>
      </w:r>
    </w:p>
    <w:p w:rsidR="007616EA" w:rsidRPr="0080596A" w:rsidRDefault="007616EA" w:rsidP="007616EA">
      <w:pPr>
        <w:spacing w:before="240" w:after="36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059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8059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เดือน </w:t>
      </w:r>
      <w:r w:rsidRPr="0080596A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กราคม</w:t>
      </w:r>
      <w:r w:rsidRPr="008059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</w:t>
      </w:r>
      <w:r w:rsidR="004D11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0596A">
        <w:rPr>
          <w:rFonts w:ascii="TH SarabunIT๙" w:hAnsi="TH SarabunIT๙" w:cs="TH SarabunIT๙"/>
          <w:color w:val="000000"/>
          <w:sz w:val="32"/>
          <w:szCs w:val="32"/>
          <w:cs/>
        </w:rPr>
        <w:t>256</w:t>
      </w:r>
      <w:r w:rsidR="00182245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7616EA" w:rsidRPr="00E45DC1" w:rsidRDefault="007616EA" w:rsidP="007616E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7616EA" w:rsidRDefault="007616EA" w:rsidP="007616E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0596A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616EA" w:rsidRPr="0080596A" w:rsidRDefault="006D49DD" w:rsidP="007616E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</w:t>
      </w:r>
      <w:r w:rsidR="007616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D49DD">
        <w:rPr>
          <w:rFonts w:ascii="TH SarabunIT๙" w:hAnsi="TH SarabunIT๙" w:cs="TH SarabunIT๙"/>
          <w:noProof/>
          <w:color w:val="000000"/>
          <w:sz w:val="32"/>
          <w:szCs w:val="32"/>
          <w:cs/>
          <w:lang w:eastAsia="en-US"/>
        </w:rPr>
        <w:drawing>
          <wp:inline distT="0" distB="0" distL="0" distR="0">
            <wp:extent cx="409575" cy="228600"/>
            <wp:effectExtent l="0" t="0" r="9525" b="0"/>
            <wp:docPr id="2" name="รูปภาพ 2" descr="D:\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EA" w:rsidRPr="0080596A" w:rsidRDefault="007616EA" w:rsidP="007616E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059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นายจเร  เสขุนทด</w:t>
      </w:r>
      <w:r w:rsidRPr="0080596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7616EA" w:rsidRPr="00815C89" w:rsidRDefault="007616EA" w:rsidP="0076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80596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องค์การบริหารส่วนตำบลพันชนะ</w:t>
      </w: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  <w:sectPr w:rsidR="007616EA" w:rsidSect="00187CDF">
          <w:pgSz w:w="11906" w:h="16838"/>
          <w:pgMar w:top="1440" w:right="1133" w:bottom="360" w:left="1474" w:header="709" w:footer="709" w:gutter="0"/>
          <w:cols w:space="708"/>
          <w:docGrid w:linePitch="360"/>
        </w:sectPr>
      </w:pPr>
    </w:p>
    <w:p w:rsidR="007616EA" w:rsidRPr="00E45DC1" w:rsidRDefault="007616EA" w:rsidP="007616E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ผลการบริหารและพัฒนาทรัพยากรบุคคล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E45DC1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18224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7616EA" w:rsidRPr="00E45DC1" w:rsidRDefault="007616EA" w:rsidP="007616E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องค์การบริหารส่วนตำบลพันชนะ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7616EA" w:rsidRPr="000C606E" w:rsidRDefault="007616EA" w:rsidP="007616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  <w:gridCol w:w="3459"/>
        <w:gridCol w:w="3203"/>
        <w:gridCol w:w="2693"/>
      </w:tblGrid>
      <w:tr w:rsidR="00187CDF" w:rsidRPr="000306C6" w:rsidTr="006E3A11">
        <w:tc>
          <w:tcPr>
            <w:tcW w:w="2693" w:type="dxa"/>
            <w:shd w:val="clear" w:color="auto" w:fill="F2F2F2"/>
          </w:tcPr>
          <w:p w:rsidR="00187CDF" w:rsidRPr="000306C6" w:rsidRDefault="00187CDF" w:rsidP="0018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/แผนการดำเนินงาน</w:t>
            </w:r>
          </w:p>
        </w:tc>
        <w:tc>
          <w:tcPr>
            <w:tcW w:w="3686" w:type="dxa"/>
            <w:shd w:val="clear" w:color="auto" w:fill="F2F2F2"/>
          </w:tcPr>
          <w:p w:rsidR="00187CDF" w:rsidRPr="000306C6" w:rsidRDefault="00187CDF" w:rsidP="0018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59" w:type="dxa"/>
            <w:shd w:val="clear" w:color="auto" w:fill="F2F2F2"/>
          </w:tcPr>
          <w:p w:rsidR="00187CDF" w:rsidRPr="000306C6" w:rsidRDefault="00187CDF" w:rsidP="0018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03" w:type="dxa"/>
            <w:shd w:val="clear" w:color="auto" w:fill="F2F2F2"/>
          </w:tcPr>
          <w:p w:rsidR="00187CDF" w:rsidRPr="000306C6" w:rsidRDefault="00187CDF" w:rsidP="0018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  <w:shd w:val="clear" w:color="auto" w:fill="F2F2F2"/>
          </w:tcPr>
          <w:p w:rsidR="00187CDF" w:rsidRDefault="00187CDF" w:rsidP="0018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187CDF" w:rsidRPr="000306C6" w:rsidTr="006E3A11">
        <w:tc>
          <w:tcPr>
            <w:tcW w:w="2693" w:type="dxa"/>
            <w:shd w:val="clear" w:color="auto" w:fill="auto"/>
          </w:tcPr>
          <w:p w:rsidR="00187CDF" w:rsidRDefault="00187CDF" w:rsidP="00187C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ด้านการวางแผนกำลังคน</w:t>
            </w:r>
          </w:p>
          <w:p w:rsidR="00187CDF" w:rsidRPr="000306C6" w:rsidRDefault="00187CDF" w:rsidP="00187C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แผนอัตรากำลัง 3 ปี</w:t>
            </w:r>
          </w:p>
        </w:tc>
        <w:tc>
          <w:tcPr>
            <w:tcW w:w="3686" w:type="dxa"/>
            <w:shd w:val="clear" w:color="auto" w:fill="auto"/>
          </w:tcPr>
          <w:p w:rsidR="00187CDF" w:rsidRPr="007616EA" w:rsidRDefault="00187CDF" w:rsidP="00187C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6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วัตถุประสงค์ในการจัดทำแผน 3 ปี</w:t>
            </w: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1.เพื่อให้มีโครงสร้างแบ่งงานและระบบงานที่เหมาะสมไม่ซ้ำซ้อน</w:t>
            </w: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2.การกำหนดประเภทตำแหน่งสายงาน การจัดอัตรากำลังโครงสร้างส่วนราชการให้เหมาะสมกับภารกิจ อำนาจหน้าที่อบต.</w:t>
            </w: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3.เพื่อให้คณะกรรมการพนักงานส่วนตำบล สามารถตรวจสอบการกำหนดตำแหน่งว่าถูกต้องเหมาะสม กับอำนาจหน้าที่ ความรับผิดชอบของส่วนราชการนั้นหรือไม่</w:t>
            </w: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4.เพื่อเป็นแนวทางในการดำเนินการวางแผนการพัฒนาบุคลากร</w:t>
            </w:r>
          </w:p>
          <w:p w:rsidR="00596DF7" w:rsidRDefault="00596DF7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5.เพื่อให้อบต.สามารถวางแผน สามารถวางแผนการพัฒนาบุคลากรของอบต.เพื่อให้การบริหารงานมีประสิทธิภาพ</w:t>
            </w:r>
          </w:p>
          <w:p w:rsidR="006E3A11" w:rsidRDefault="006E3A11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6.เพื่อให้อบต. สามารถควบคุม</w:t>
            </w:r>
            <w:r w:rsidR="00EF0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าระค่าใช้จ่ายด้านการบริหารบุคคลให้เป็นไปตามกฎหมายกำหนด</w:t>
            </w:r>
          </w:p>
          <w:p w:rsidR="006E3A11" w:rsidRDefault="006E3A11" w:rsidP="0018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87CDF" w:rsidRPr="000306C6" w:rsidRDefault="00187CDF" w:rsidP="0018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59" w:type="dxa"/>
            <w:shd w:val="clear" w:color="auto" w:fill="auto"/>
          </w:tcPr>
          <w:p w:rsidR="00187CDF" w:rsidRDefault="00187CDF" w:rsidP="00187C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6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187CDF" w:rsidRP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มีปริมาณตำแหน่งที่ครบถ้วนเพียงพอต่อการให้บริการประชาชน ร้อยละ 80</w:t>
            </w:r>
          </w:p>
          <w:p w:rsidR="00187CDF" w:rsidRDefault="00187CDF" w:rsidP="00187C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7CDF" w:rsidRDefault="00187CDF" w:rsidP="00187C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187CDF" w:rsidRP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สามารถทราบข้อมูลพื้นฐานจุดแข็งจุดอ่อน โอกาสและอุปสรรคในการทำงานของทรัพยากรบุคคลที่มีอยู่ในปัจจุบันและอนาคต ร้อยละ 80</w:t>
            </w:r>
          </w:p>
          <w:p w:rsidR="00187CDF" w:rsidRDefault="00187CDF" w:rsidP="00187C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7CDF" w:rsidRDefault="00187CDF" w:rsidP="00187C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วางแผนให้สอดคล้องกับการดำเนินงานของกรมส่งเสริมการปกครองส่วนท้องถิ่น ให้เป็นอย่างมีประสิทธิภาพนำไปสู่เป้าหมายในภาพรวมได้</w:t>
            </w: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CDF" w:rsidRPr="00187CDF" w:rsidRDefault="00187CDF" w:rsidP="0018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3" w:type="dxa"/>
          </w:tcPr>
          <w:p w:rsidR="00187CDF" w:rsidRPr="000306C6" w:rsidRDefault="00187CDF" w:rsidP="0018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จัดทำแผนอัตรากำลัง 3 ปี (พ.ศ.2564-2566) และการวิเคราะห์ภาระงาน การเตรียมข้อมูล และการวิเคราะห์ของคณะกรรมการผู้เกี่ยวข้องเพื่อให้สอดคล้องกับนโยบายผู้บริหารยุทธศาสตร์การพัฒนาองค์การบริหารส่วนตำบล การลบริหารบุคคลตามหลักเกณฑ์ที่กำหนด</w:t>
            </w:r>
          </w:p>
        </w:tc>
        <w:tc>
          <w:tcPr>
            <w:tcW w:w="2693" w:type="dxa"/>
          </w:tcPr>
          <w:p w:rsidR="00187CDF" w:rsidRPr="000306C6" w:rsidRDefault="00187CDF" w:rsidP="00182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มีการประชุมของคณะกรรมการจัดทำและปรับปรุงแผนอัตรากำลัง(พ.ศ. 256</w:t>
            </w:r>
            <w:r w:rsidR="00182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7616EA" w:rsidRDefault="006E3A11" w:rsidP="007616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ปัญหาและอุปสรรค/เปรียบเทียบกับปีที่ผ่านมา</w:t>
      </w:r>
    </w:p>
    <w:p w:rsidR="006E3A11" w:rsidRDefault="006E3A11" w:rsidP="007616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ปริมาณงานที่เพิ่มมากขึ้น และมีความต้องการใช้บุคลากรที่มีความชำนาญ หรือต้องมีความเชี่ยวชาญเฉพาะด้าน เมื่อเทียบกับปีที่ผ่านมา ปริมาณเพิ่มขึ้นร้อยละ 20 </w:t>
      </w:r>
    </w:p>
    <w:p w:rsidR="006E3A11" w:rsidRDefault="006E3A11" w:rsidP="007616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ข้อเสนอแนะ/แนวทางแก้ไข</w:t>
      </w:r>
    </w:p>
    <w:p w:rsidR="00EF047E" w:rsidRDefault="006E3A11" w:rsidP="007616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ควรมีการกำหนดโครงสร้างและกำหนดกรอบอัตรากำลังให้สอดคล้องกับภารกิจ และอำนาจหน้าที่เพื่อสามารถแก้ไข</w:t>
      </w:r>
      <w:r w:rsidR="00774144">
        <w:rPr>
          <w:rFonts w:ascii="TH SarabunIT๙" w:hAnsi="TH SarabunIT๙" w:cs="TH SarabunIT๙" w:hint="cs"/>
          <w:sz w:val="32"/>
          <w:szCs w:val="32"/>
          <w:cs/>
        </w:rPr>
        <w:t>ปัญหาของอบต.พันชนะได้อย่างมีประสิทธิภาพและ</w:t>
      </w:r>
      <w:r w:rsidR="00EF04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E3A11" w:rsidRDefault="00EF047E" w:rsidP="007616E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74144">
        <w:rPr>
          <w:rFonts w:ascii="TH SarabunIT๙" w:hAnsi="TH SarabunIT๙" w:cs="TH SarabunIT๙" w:hint="cs"/>
          <w:sz w:val="32"/>
          <w:szCs w:val="32"/>
          <w:cs/>
        </w:rPr>
        <w:t>สนองความต้องการของประชาชนให้เกิดความ</w:t>
      </w:r>
      <w:r w:rsidR="00634B0A">
        <w:rPr>
          <w:rFonts w:ascii="TH SarabunIT๙" w:hAnsi="TH SarabunIT๙" w:cs="TH SarabunIT๙" w:hint="cs"/>
          <w:sz w:val="32"/>
          <w:szCs w:val="32"/>
          <w:cs/>
        </w:rPr>
        <w:t>สะดวกรวดเร็วสร้างความพึงพอใจให้ได้มากที่สุดและสามรถพัฒนากิจการของอบต.พันชนะให้มีความเจริญก้าวหน้าต่อไป</w:t>
      </w:r>
    </w:p>
    <w:p w:rsidR="006E3A11" w:rsidRDefault="006E3A11" w:rsidP="007616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3A11" w:rsidRDefault="006E3A11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34B0A" w:rsidRDefault="00634B0A" w:rsidP="007616EA">
      <w:pPr>
        <w:rPr>
          <w:rFonts w:ascii="TH SarabunIT๙" w:hAnsi="TH SarabunIT๙" w:cs="TH SarabunIT๙"/>
          <w:sz w:val="32"/>
          <w:szCs w:val="32"/>
        </w:rPr>
      </w:pPr>
    </w:p>
    <w:p w:rsidR="006E3A11" w:rsidRDefault="006E3A11" w:rsidP="007616EA">
      <w:pPr>
        <w:rPr>
          <w:rFonts w:ascii="TH SarabunIT๙" w:hAnsi="TH SarabunIT๙" w:cs="TH SarabunIT๙"/>
          <w:sz w:val="32"/>
          <w:szCs w:val="32"/>
        </w:rPr>
      </w:pPr>
    </w:p>
    <w:p w:rsidR="005A4D64" w:rsidRDefault="005A4D64" w:rsidP="007616EA">
      <w:pPr>
        <w:rPr>
          <w:rFonts w:ascii="TH SarabunIT๙" w:hAnsi="TH SarabunIT๙" w:cs="TH SarabunIT๙"/>
          <w:sz w:val="32"/>
          <w:szCs w:val="32"/>
        </w:rPr>
      </w:pPr>
    </w:p>
    <w:p w:rsidR="006E3A11" w:rsidRDefault="006E3A11" w:rsidP="007616EA">
      <w:pPr>
        <w:rPr>
          <w:rFonts w:ascii="TH SarabunIT๙" w:hAnsi="TH SarabunIT๙" w:cs="TH SarabunIT๙"/>
          <w:sz w:val="32"/>
          <w:szCs w:val="32"/>
        </w:rPr>
      </w:pPr>
    </w:p>
    <w:p w:rsidR="006E3A11" w:rsidRDefault="006E3A11" w:rsidP="007616EA">
      <w:pPr>
        <w:rPr>
          <w:rFonts w:ascii="TH SarabunIT๙" w:hAnsi="TH SarabunIT๙" w:cs="TH SarabunIT๙"/>
          <w:sz w:val="32"/>
          <w:szCs w:val="32"/>
        </w:rPr>
      </w:pPr>
    </w:p>
    <w:p w:rsidR="00532CC0" w:rsidRPr="00E45DC1" w:rsidRDefault="00532CC0" w:rsidP="00532CC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ผลการบริหารและพัฒนาทรัพยากรบุคคล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E45DC1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18224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532CC0" w:rsidRPr="00E45DC1" w:rsidRDefault="00532CC0" w:rsidP="00532C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องค์การบริหารส่วนตำบลพันชนะ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532CC0" w:rsidRDefault="00532CC0" w:rsidP="007616E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969"/>
        <w:gridCol w:w="2551"/>
        <w:gridCol w:w="2661"/>
        <w:gridCol w:w="3009"/>
      </w:tblGrid>
      <w:tr w:rsidR="00634B0A" w:rsidRPr="000306C6" w:rsidTr="008C0A8A">
        <w:tc>
          <w:tcPr>
            <w:tcW w:w="3260" w:type="dxa"/>
            <w:shd w:val="clear" w:color="auto" w:fill="F2F2F2"/>
          </w:tcPr>
          <w:p w:rsidR="00634B0A" w:rsidRPr="000306C6" w:rsidRDefault="00634B0A" w:rsidP="007616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969" w:type="dxa"/>
            <w:shd w:val="clear" w:color="auto" w:fill="F2F2F2"/>
          </w:tcPr>
          <w:p w:rsidR="00634B0A" w:rsidRPr="000306C6" w:rsidRDefault="00634B0A" w:rsidP="007616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1" w:type="dxa"/>
            <w:shd w:val="clear" w:color="auto" w:fill="F2F2F2"/>
          </w:tcPr>
          <w:p w:rsidR="00634B0A" w:rsidRPr="000306C6" w:rsidRDefault="00634B0A" w:rsidP="007616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61" w:type="dxa"/>
            <w:shd w:val="clear" w:color="auto" w:fill="F2F2F2"/>
          </w:tcPr>
          <w:p w:rsidR="00634B0A" w:rsidRPr="000306C6" w:rsidRDefault="00634B0A" w:rsidP="00634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9" w:type="dxa"/>
            <w:shd w:val="clear" w:color="auto" w:fill="F2F2F2"/>
          </w:tcPr>
          <w:p w:rsidR="00634B0A" w:rsidRDefault="00634B0A" w:rsidP="00634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634B0A" w:rsidRPr="000306C6" w:rsidTr="008C0A8A">
        <w:tc>
          <w:tcPr>
            <w:tcW w:w="3260" w:type="dxa"/>
            <w:shd w:val="clear" w:color="auto" w:fill="auto"/>
          </w:tcPr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ด้านการประเมินผลการปฏิบัติงาน </w:t>
            </w: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B0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634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 ประจำปี 256</w:t>
            </w:r>
            <w:r w:rsidR="001822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4B0A" w:rsidRPr="000306C6" w:rsidRDefault="00634B0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634B0A" w:rsidRDefault="00634B0A" w:rsidP="00634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การประเมินผลการปฏิบัติงานให้ประเมินอย่างน้อยสององค์ประอบ ได้แก่ผลสัมฤทธิ์ของงานจะต้องมีสัดส่วนคะแนนไม่น้อยกว่าร้อยละ 70 </w:t>
            </w:r>
          </w:p>
          <w:p w:rsidR="00634B0A" w:rsidRDefault="00634B0A" w:rsidP="005A2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1.ผลสัมฤทธิ์ของงานให้ประเมินจากปริมาณผลงาน</w:t>
            </w:r>
            <w:r w:rsidR="005A2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 ความรวดเร็ว หรือตรงต่อเวลาที่กำหนด หรือความประหยัด หรือความคุ้มค่าของการใช้ทรัพยากร</w:t>
            </w:r>
          </w:p>
          <w:p w:rsidR="00B45A5C" w:rsidRDefault="005A2BF1" w:rsidP="005A2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2.พฤติกรรมการปฏิบัติงานให้ประเมินจากสมรรถนะตามสายงานตามมาตรฐานกำหนดตำแหน่งที่ ก.อบต.กำหนดอย่างน้อย 3 สมรรถนะ ให้ประเมินผลการปฏิบัติงานของพนักงานอบต.ปีละ 2 ครั้ง ตามรอบปีงบประมาณคือครั้งที่ 1 (1 ต.ค.- 31 มี.ค. ของปีถัดไป)ครั้งที่ 2 (1 เม.ย.-30 ก.ย. ของปีเดียวกัน)ผู้บังคับบัญชามีหน้าที่ประเมินผลการปฏิบัติราชการเพื่อเลื่อนขั้นเงินเดือนและค่าตอบแทน การให้เงินรางวัลประจำปีการแต่งตั้ง การให้ออกจากราชการ</w:t>
            </w:r>
          </w:p>
          <w:p w:rsidR="00B45A5C" w:rsidRPr="000306C6" w:rsidRDefault="00B45A5C" w:rsidP="005A2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634B0A" w:rsidRPr="008C0A8A" w:rsidRDefault="00EF047E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EF047E" w:rsidRDefault="00ED2980" w:rsidP="00761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F0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พนักงานได้รับการประเมินในระดับดีเด่น ร้อยละ 90 </w:t>
            </w:r>
          </w:p>
          <w:p w:rsidR="00EF047E" w:rsidRDefault="00EF047E" w:rsidP="007616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A8A" w:rsidRDefault="008C0A8A" w:rsidP="007616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47E" w:rsidRPr="008C0A8A" w:rsidRDefault="008C0A8A" w:rsidP="007616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EF047E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F0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มีการสร้างสรรค์ผลงานเพื่อประชาชนเพิ่มขึ้นร้อยละ 80</w:t>
            </w:r>
          </w:p>
          <w:p w:rsidR="00ED2980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980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980" w:rsidRPr="008C0A8A" w:rsidRDefault="00ED2980" w:rsidP="00ED29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ED2980" w:rsidRPr="000306C6" w:rsidRDefault="00ED2980" w:rsidP="00ED2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3.เป็นการกระตุ้นให้พนักงานเกิดความกระตือรือร้น และพัฒนาตนเองมากขึ้น ร้อยละ 80</w:t>
            </w:r>
          </w:p>
        </w:tc>
        <w:tc>
          <w:tcPr>
            <w:tcW w:w="2661" w:type="dxa"/>
          </w:tcPr>
          <w:p w:rsidR="00634B0A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1.จากการประเมินและการประชุมคณะกรรมการประเมินผลการปฏิบัติงานของพนักงาน ปรากฏว่า มีผลการปฏิบัติงานในระดับดีเด่นร้อยละ 94.74</w:t>
            </w:r>
          </w:p>
          <w:p w:rsidR="00ED2980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980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2.ผู้บังคับบัญชาประเมินและให้คะแนนตามผลงานจริงที่เพิ่มขึ้นร้อยละ 80</w:t>
            </w:r>
          </w:p>
          <w:p w:rsidR="00ED2980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980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980" w:rsidRDefault="00ED2980" w:rsidP="00ED2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980" w:rsidRPr="000306C6" w:rsidRDefault="00ED2980" w:rsidP="00ED2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3.พนักงานมีการกระตือรือร้นในการปฏิบัติงาน และพัฒนาตนเองจากการที่ผู้บังคับบัญชาประเมิน</w:t>
            </w:r>
            <w:r w:rsidR="00B45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ตามเกณฑ์ที่กำหนดเพิ่มขึ้นร้อยละ การพัฒนาเพิ่มขึ้นร้อยละ 80</w:t>
            </w:r>
          </w:p>
        </w:tc>
        <w:tc>
          <w:tcPr>
            <w:tcW w:w="3009" w:type="dxa"/>
          </w:tcPr>
          <w:p w:rsidR="00634B0A" w:rsidRPr="000306C6" w:rsidRDefault="00B45A5C" w:rsidP="00B45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การประเมินผลการปฏิบัติงานให้คำนึงถึงผลงาน(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Performance Mannagement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)ทีเชื่อมโยงผลการปฏิบัติงานรายบุคคลไปสู่ผลการปฏิบัติงานในระดับองค์กร คุณภาพและปริมาณงาน ประสิทธิภาพและประสิทธิผลของงานที่ได้ปฏิบัติมา ความสามารถและความอุตสาหะในการปฏิบัติงานความมีคุณธรรมและจริยธรรม ตลอดจนการรักษาวินัยที่เหมาะสมกับการเป็นพนักงานส่วนตำบล โดยจัดทำการประเมินอย่างน้อยปีละ 2 ครั้งเปิดโอกาสให้ผู้ถูกประเมินชี้แจงหรือขอคำปรึกษาด้วย</w:t>
            </w:r>
          </w:p>
        </w:tc>
      </w:tr>
    </w:tbl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5A4D64" w:rsidRPr="00532CC0" w:rsidRDefault="005A4D64" w:rsidP="005A4D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ปัญหาและอุปสรรค/เปรียบเทียบกับปีที่ผ่านมา</w:t>
      </w:r>
    </w:p>
    <w:p w:rsidR="005A4D64" w:rsidRDefault="005A4D64" w:rsidP="005A4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การประเมินผลการปฏิบัติงานของพนักงานส่วนตำบลตั้งแต่ขั้นตอนการเตรียมการประเมินผล การจัดทำคำรับรองบุคคล การติดตามและให้คำปรึกษาแนะนำการปฏิบัติงานการประเมินผลการปฏิบัติงาน รวบรวมและจัดเรียงผลการประเมินของสำนัก กอง ต่อคณะกรรมการกลั่นกรองประเมินผลการพิจารณา บางครั้งคะแนนไม่เป็นไปตมความประสงค์จะทำให้ผู้รับการประเมินไม่พึงพอใจได้ </w:t>
      </w:r>
    </w:p>
    <w:p w:rsidR="005A4D64" w:rsidRPr="00532CC0" w:rsidRDefault="005A4D64" w:rsidP="005A4D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ข้อเสนอแนะ/แนวทางแก้ไข</w:t>
      </w:r>
    </w:p>
    <w:p w:rsidR="005A4D64" w:rsidRDefault="005A4D64" w:rsidP="005A4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ซึ่งภารกิจการรวบรวมพิจารณาต้องใช้ความรอบคอบในการพิจารณา และยุติธรรมมากที่สุด   </w:t>
      </w: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49509C" w:rsidP="0049509C">
      <w:pPr>
        <w:tabs>
          <w:tab w:val="left" w:pos="102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9509C" w:rsidRDefault="0049509C" w:rsidP="0049509C">
      <w:pPr>
        <w:tabs>
          <w:tab w:val="left" w:pos="10275"/>
        </w:tabs>
        <w:rPr>
          <w:rFonts w:ascii="TH SarabunIT๙" w:hAnsi="TH SarabunIT๙" w:cs="TH SarabunIT๙"/>
          <w:sz w:val="32"/>
          <w:szCs w:val="32"/>
        </w:rPr>
      </w:pPr>
    </w:p>
    <w:p w:rsidR="0049509C" w:rsidRDefault="0049509C" w:rsidP="0049509C">
      <w:pPr>
        <w:tabs>
          <w:tab w:val="left" w:pos="10275"/>
        </w:tabs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Pr="00E45DC1" w:rsidRDefault="00532CC0" w:rsidP="00532CC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ผลการบริหารและพัฒนาทรัพยากรบุคคล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E45DC1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18224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532CC0" w:rsidRDefault="00532CC0" w:rsidP="00532C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องค์การบริหารส่วนตำบลพันชนะ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532CC0" w:rsidRPr="00E45DC1" w:rsidRDefault="00532CC0" w:rsidP="00532C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4981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686"/>
        <w:gridCol w:w="2693"/>
        <w:gridCol w:w="2693"/>
        <w:gridCol w:w="2693"/>
      </w:tblGrid>
      <w:tr w:rsidR="00532CC0" w:rsidRPr="000306C6" w:rsidTr="00000B51">
        <w:tc>
          <w:tcPr>
            <w:tcW w:w="3216" w:type="dxa"/>
            <w:shd w:val="clear" w:color="auto" w:fill="F2F2F2"/>
          </w:tcPr>
          <w:p w:rsidR="00532CC0" w:rsidRPr="000306C6" w:rsidRDefault="00532CC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686" w:type="dxa"/>
            <w:shd w:val="clear" w:color="auto" w:fill="F2F2F2"/>
          </w:tcPr>
          <w:p w:rsidR="00532CC0" w:rsidRPr="000306C6" w:rsidRDefault="00532CC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shd w:val="clear" w:color="auto" w:fill="F2F2F2"/>
          </w:tcPr>
          <w:p w:rsidR="00532CC0" w:rsidRPr="000306C6" w:rsidRDefault="00532CC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  <w:shd w:val="clear" w:color="auto" w:fill="F2F2F2"/>
          </w:tcPr>
          <w:p w:rsidR="00532CC0" w:rsidRPr="000306C6" w:rsidRDefault="00532CC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  <w:shd w:val="clear" w:color="auto" w:fill="F2F2F2"/>
          </w:tcPr>
          <w:p w:rsidR="00532CC0" w:rsidRDefault="00532CC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532CC0" w:rsidRPr="000306C6" w:rsidTr="00000B51">
        <w:tc>
          <w:tcPr>
            <w:tcW w:w="3216" w:type="dxa"/>
            <w:shd w:val="clear" w:color="auto" w:fill="auto"/>
          </w:tcPr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6415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ส่งเสริมจริยธรรมและรักษาวินัย</w:t>
            </w: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34B0A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532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โครงการเสริมสร้างคุณธรรมจริยธรรม และต่อต้านทุจริตคอ</w:t>
            </w:r>
            <w:r w:rsidR="00000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r w:rsidRPr="00532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รัปชั่นพนักงานส่วนตำบลพันชนะ ประจำปี 256</w:t>
            </w:r>
            <w:r w:rsidR="00182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32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CC0" w:rsidRPr="000306C6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532CC0" w:rsidRDefault="00532CC0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1.เพื่อส่งเสริมให้ข้าราชการและบุคลากรของอบต.พันชนะ ได้มีความเข้าใจด้านวินัย คุณธรรม จริยธรรม ของข้าราชการที่บัญญัติไว้เป็นกฎหมายเห็</w:t>
            </w:r>
            <w:r w:rsidR="00374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ความสำคัญและเสริมสร้างภาพลักษณ์</w:t>
            </w:r>
            <w:r w:rsidR="00374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ของหน่วยงานให้มี ความโปร่งใสและเป็นธรรม</w:t>
            </w:r>
          </w:p>
          <w:p w:rsidR="003740C6" w:rsidRDefault="003740C6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2.เพื่อเสริมสร้างให้พนักงานส่วนตำบล มีค่านิยมในการปฏิบัติงานโดยยึดหลักบริหารกิจการบ้านเมืองที่ดี เป็นข้าราชการยุคใหม่ที่คุณธรรม จริยธรรม</w:t>
            </w:r>
          </w:p>
          <w:p w:rsidR="003740C6" w:rsidRDefault="003740C6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3.เพื่อให้ส่งเสริมให้พนักงานส่วนตำบล มีจิตสำนึก ค่านิยมและวัฒนธรรมเรื่องความซื่อสัตย์ สุจริต ส่งผลให้หน่วยงานปลอดการทุจริตคอร์รัปชั่น</w:t>
            </w:r>
          </w:p>
          <w:p w:rsidR="003740C6" w:rsidRDefault="003740C6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ริมสร้างการทำงาน ที่สุจริตโปร่งใสของพนักงานส่วนตำบล</w:t>
            </w:r>
          </w:p>
          <w:p w:rsidR="00532CC0" w:rsidRPr="000306C6" w:rsidRDefault="003740C6" w:rsidP="00000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5.ประสานขอความร่วมมือทั้งหน่วยงานภายในและหน่วยงานภายนอกในการป้องกันและปราบปรามทุจริต</w:t>
            </w:r>
          </w:p>
        </w:tc>
        <w:tc>
          <w:tcPr>
            <w:tcW w:w="2693" w:type="dxa"/>
            <w:shd w:val="clear" w:color="auto" w:fill="auto"/>
          </w:tcPr>
          <w:p w:rsidR="00532CC0" w:rsidRPr="003740C6" w:rsidRDefault="00532CC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532CC0" w:rsidRDefault="00532CC0" w:rsidP="00374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="00374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เข้ารับการอบรม ร้อยละ 90</w:t>
            </w:r>
          </w:p>
          <w:p w:rsidR="003740C6" w:rsidRDefault="003740C6" w:rsidP="00374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40C6" w:rsidRDefault="003740C6" w:rsidP="00374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40C6" w:rsidRDefault="003740C6" w:rsidP="003740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3740C6" w:rsidRDefault="003740C6" w:rsidP="00374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ประสิทธิภาพในการปฏิบัติงานเพื่อประโยชน์สุขของประชาชนเพิ่มมากขึ้นร้อยละ 80</w:t>
            </w:r>
          </w:p>
          <w:p w:rsidR="003740C6" w:rsidRDefault="003740C6" w:rsidP="00374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40C6" w:rsidRPr="00000B51" w:rsidRDefault="003740C6" w:rsidP="003740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3740C6" w:rsidRPr="003740C6" w:rsidRDefault="003740C6" w:rsidP="003740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หน่วยงานปลอดการทุจริต</w:t>
            </w:r>
            <w:r w:rsidR="00000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รัปชั่น ร้อยละ 100</w:t>
            </w:r>
          </w:p>
        </w:tc>
        <w:tc>
          <w:tcPr>
            <w:tcW w:w="2693" w:type="dxa"/>
          </w:tcPr>
          <w:p w:rsidR="00532CC0" w:rsidRDefault="00000B51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พนักงานเข้ารับการอบรมร้อยละ 9</w:t>
            </w:r>
            <w:r w:rsidR="00532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0B51" w:rsidRDefault="00000B51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51" w:rsidRDefault="00000B51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51" w:rsidRDefault="00000B51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51" w:rsidRDefault="00000B51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ประสิทธิภาพในการปฏิบัติราชการเพิ่มมากขึ้นร้อยละ 80</w:t>
            </w:r>
          </w:p>
          <w:p w:rsidR="00000B51" w:rsidRDefault="00000B51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51" w:rsidRDefault="00000B51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877" w:rsidRDefault="00BA7877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51" w:rsidRDefault="00000B51" w:rsidP="00000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51" w:rsidRPr="000306C6" w:rsidRDefault="00000B51" w:rsidP="00000B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หน่วยงานปลอดการทุจริต100</w:t>
            </w:r>
          </w:p>
        </w:tc>
        <w:tc>
          <w:tcPr>
            <w:tcW w:w="2693" w:type="dxa"/>
          </w:tcPr>
          <w:p w:rsidR="00532CC0" w:rsidRPr="000306C6" w:rsidRDefault="00532CC0" w:rsidP="00EA0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Pr="00532CC0" w:rsidRDefault="00532CC0" w:rsidP="00532C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ปัญหาและอุปสรรค/เปรียบเทียบกับปีที่ผ่านมา</w:t>
      </w: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A7877">
        <w:rPr>
          <w:rFonts w:ascii="TH SarabunIT๙" w:hAnsi="TH SarabunIT๙" w:cs="TH SarabunIT๙" w:hint="cs"/>
          <w:sz w:val="32"/>
          <w:szCs w:val="32"/>
          <w:cs/>
        </w:rPr>
        <w:t>ทุจริตคอร์รัปชั่นเป็นปัญหาใหญ่ที่สะสมมาเป็นเวลานาน ฝังรากลึกอยู่ในสังคมมาตลอด ส่งผลให้เกิดปัญหามากมาย ประเทศต้องสูญเสียในด้านต่างๆหากปล่อยไว้อาจก่อให้เกิดการเสียกับประเทศชาติ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2CC0" w:rsidRPr="00532CC0" w:rsidRDefault="00532CC0" w:rsidP="00532C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ข้อเสนอแนะ/แนวทางแก้ไข</w:t>
      </w:r>
    </w:p>
    <w:p w:rsidR="00641510" w:rsidRDefault="00532CC0" w:rsidP="00532C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A7877">
        <w:rPr>
          <w:rFonts w:ascii="TH SarabunIT๙" w:hAnsi="TH SarabunIT๙" w:cs="TH SarabunIT๙" w:hint="cs"/>
          <w:sz w:val="32"/>
          <w:szCs w:val="32"/>
          <w:cs/>
        </w:rPr>
        <w:t xml:space="preserve">  ควรให้ความสำคัญในการพัฒนาบุคลากรในสังกัดองค์การบริหารส่วนตำบลพันชนะ เพื่อให้ตระหนักรู้ถึงการสร้างจิตสำนึกให้มีคุณธรรม จริยธรรม ต่อต้านทุจริตคอร์รัปชั่น ปฏิบัติงานด้วยความซื่อสัตย์ รวมทั้งมีการ</w:t>
      </w:r>
      <w:r w:rsidR="00641510">
        <w:rPr>
          <w:rFonts w:ascii="TH SarabunIT๙" w:hAnsi="TH SarabunIT๙" w:cs="TH SarabunIT๙" w:hint="cs"/>
          <w:sz w:val="32"/>
          <w:szCs w:val="32"/>
          <w:cs/>
        </w:rPr>
        <w:t>ปรับเปลี่ยนกระบวนทัศน์ วัฒนธรรมค่านิยม ด้วยจิตสำนึกที่ดีในการปฏิบัติราชการ ประพฤติเป็นแบบอย่างที่ดีแก่ประชาชน</w:t>
      </w: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641510" w:rsidRPr="00E45DC1" w:rsidRDefault="00641510" w:rsidP="0064151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ผลการบริหารและพัฒนาทรัพยากรบุคคล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E45DC1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18224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641510" w:rsidRDefault="00641510" w:rsidP="006415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องค์การบริหารส่วนตำบลพันชนะ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641510" w:rsidRPr="00E45DC1" w:rsidRDefault="00641510" w:rsidP="006415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4981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686"/>
        <w:gridCol w:w="2693"/>
        <w:gridCol w:w="2693"/>
        <w:gridCol w:w="2693"/>
      </w:tblGrid>
      <w:tr w:rsidR="00641510" w:rsidRPr="000306C6" w:rsidTr="00EA0373">
        <w:tc>
          <w:tcPr>
            <w:tcW w:w="3216" w:type="dxa"/>
            <w:shd w:val="clear" w:color="auto" w:fill="F2F2F2"/>
          </w:tcPr>
          <w:p w:rsidR="00641510" w:rsidRPr="000306C6" w:rsidRDefault="0064151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686" w:type="dxa"/>
            <w:shd w:val="clear" w:color="auto" w:fill="F2F2F2"/>
          </w:tcPr>
          <w:p w:rsidR="00641510" w:rsidRPr="000306C6" w:rsidRDefault="0064151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shd w:val="clear" w:color="auto" w:fill="F2F2F2"/>
          </w:tcPr>
          <w:p w:rsidR="00641510" w:rsidRPr="000306C6" w:rsidRDefault="0064151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  <w:shd w:val="clear" w:color="auto" w:fill="F2F2F2"/>
          </w:tcPr>
          <w:p w:rsidR="00641510" w:rsidRPr="000306C6" w:rsidRDefault="0064151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  <w:shd w:val="clear" w:color="auto" w:fill="F2F2F2"/>
          </w:tcPr>
          <w:p w:rsidR="00641510" w:rsidRDefault="00641510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641510" w:rsidRPr="000306C6" w:rsidTr="00EA0373">
        <w:tc>
          <w:tcPr>
            <w:tcW w:w="3216" w:type="dxa"/>
            <w:shd w:val="clear" w:color="auto" w:fill="auto"/>
          </w:tcPr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สรรหาคนเก่ง</w:t>
            </w: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34B0A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532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คัดเลือกพนักงานดีเด่น</w:t>
            </w:r>
            <w:r w:rsidRPr="00532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256</w:t>
            </w:r>
            <w:r w:rsidR="001822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1510" w:rsidRPr="000306C6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641510" w:rsidRDefault="00641510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1.เพื่อคัดเลือกพนักงานดีเด่น ที่สามารถเป็นแบบอย่างที่ดีให้กับองค์กรได้</w:t>
            </w:r>
          </w:p>
          <w:p w:rsidR="00641510" w:rsidRDefault="00641510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2.เพื่อยกย่องเชิดชูผู้ปฏิบัติตนเป็นแบบอย่างที่ดี ผู้ที่ได้รับรับการคัดเลือก</w:t>
            </w:r>
          </w:p>
          <w:p w:rsidR="00641510" w:rsidRDefault="00641510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ผู้ที่ได้รับคัดเลือกมีความศรัทธาและยึดมั่นในการทำความดีสร้างสรรค์ผลงานที่เป็นไประโยชน์ต่อประชาชน</w:t>
            </w:r>
          </w:p>
          <w:p w:rsidR="00641510" w:rsidRDefault="00641510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</w:t>
            </w:r>
            <w:r w:rsidR="008B4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ส่งเสริมจิตสำนึกให้กับผู้ปฏิบัติงาน</w:t>
            </w:r>
            <w:r w:rsidR="009D2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5.เพื่อเป็นการกระตุ้นให้พนักงานเกิดความกระตือรือร้น และพัฒนาตนเองมากยิ่งขึ้น</w:t>
            </w:r>
          </w:p>
          <w:p w:rsidR="009D2E4A" w:rsidRDefault="009D2E4A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สร้างความสามัคคีในองค์กร</w:t>
            </w:r>
          </w:p>
          <w:p w:rsidR="009D2E4A" w:rsidRDefault="009D2E4A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7.สร้างแรงจูงใจในการปฏิบัติงาน</w:t>
            </w:r>
          </w:p>
          <w:p w:rsidR="00641510" w:rsidRPr="000306C6" w:rsidRDefault="009D2E4A" w:rsidP="009D2E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8.เป็นขวัญและกำลังใจการปฏิบัติงาน</w:t>
            </w:r>
          </w:p>
        </w:tc>
        <w:tc>
          <w:tcPr>
            <w:tcW w:w="2693" w:type="dxa"/>
            <w:shd w:val="clear" w:color="auto" w:fill="auto"/>
          </w:tcPr>
          <w:p w:rsidR="00641510" w:rsidRPr="003740C6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641510" w:rsidRDefault="009D2E4A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สร้างสรรค์ผลงานที่เป็นประโยชน์ต่อประชาชนเพิ่มมากขึ้น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41510" w:rsidRDefault="00641510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1510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641510" w:rsidRDefault="009D2E4A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2.ผู้ได้รับการคัดเลือกปฏิบัติตนเป็นไปตามหลักเกณฑ์การคัดเลือก</w:t>
            </w:r>
            <w:r w:rsidR="00641510" w:rsidRPr="00374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641510" w:rsidRDefault="00641510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1510" w:rsidRPr="00000B51" w:rsidRDefault="00641510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641510" w:rsidRPr="003740C6" w:rsidRDefault="009D2E4A" w:rsidP="009D2E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3.เป็นการกระตุ้นให้พนักงานเกิดความกระตือรือร้นและพัฒนาตนเองมากขั้น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641510" w:rsidRDefault="009D2E4A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1.ทำโครงการต่างๆเพื่อประชาชนเพิ่มมากขึ้น บุคลากรมีคุณภาพมากขึ้นประชาชนพึงพอใจ 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641510" w:rsidRDefault="009D2E4A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2.คณะกรรมการดำเนินการคัดเลือกผู้เข้ารับการคัดเลือกเป็นไปตามหลักเกณฑ์</w:t>
            </w:r>
            <w:r w:rsidR="0064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  <w:r w:rsidR="00DC7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ผู้ได้รับคัดเลือกได้ประกาศนียบัตรยกย่องเชิดชูเกียรติ</w:t>
            </w:r>
          </w:p>
          <w:p w:rsidR="00641510" w:rsidRPr="000306C6" w:rsidRDefault="00DC7260" w:rsidP="00333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3.พนักงาน</w:t>
            </w:r>
            <w:r w:rsidR="00333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มีการกระตือรือร้นในการทำงานและพัฒนาตนเองจากการที่ผู้บังคับบัญชาประเมินมีการพัฒนาขึ้นร้อยละ80</w:t>
            </w:r>
          </w:p>
        </w:tc>
        <w:tc>
          <w:tcPr>
            <w:tcW w:w="2693" w:type="dxa"/>
          </w:tcPr>
          <w:p w:rsidR="00641510" w:rsidRPr="000306C6" w:rsidRDefault="00333325" w:rsidP="00333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ให้ความสำคัญกับการส่งเสริมสนับสนุนให้พนักงานประพฤติปฏิบัติดี มีจิตสำนึกดี กระตุ้นและสร้างแรงจูงใจให้ทำงานอย่างตั้งใจเป็นผู้ปฏิบัติดี เป็นแบบอย่างที่ดีเพื่อให้ประชาเกิดความเชื่อมั่นในการปฏิบัติงานพนักงานส่วนตำบลอบต.พันชนะ</w:t>
            </w:r>
          </w:p>
        </w:tc>
      </w:tr>
    </w:tbl>
    <w:p w:rsidR="00641510" w:rsidRPr="00532CC0" w:rsidRDefault="00641510" w:rsidP="006415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ปัญหาและอุปสรรค/เปรียบเทียบกับปีที่ผ่านมา</w:t>
      </w: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333325">
        <w:rPr>
          <w:rFonts w:ascii="TH SarabunIT๙" w:hAnsi="TH SarabunIT๙" w:cs="TH SarabunIT๙" w:hint="cs"/>
          <w:sz w:val="32"/>
          <w:szCs w:val="32"/>
          <w:cs/>
        </w:rPr>
        <w:t>ประชาชนจะมีความเป็นอยู่ที่ดี มีความสุข ได้รับการตอบสนองตรงต่อความต้องการใน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33325">
        <w:rPr>
          <w:rFonts w:ascii="TH SarabunIT๙" w:hAnsi="TH SarabunIT๙" w:cs="TH SarabunIT๙" w:hint="cs"/>
          <w:sz w:val="32"/>
          <w:szCs w:val="32"/>
          <w:cs/>
        </w:rPr>
        <w:t>แก้ปัญหาของประชนที่เกิดขึ้น จึงขึ้นอ</w:t>
      </w:r>
      <w:r w:rsidR="004A04D1">
        <w:rPr>
          <w:rFonts w:ascii="TH SarabunIT๙" w:hAnsi="TH SarabunIT๙" w:cs="TH SarabunIT๙" w:hint="cs"/>
          <w:sz w:val="32"/>
          <w:szCs w:val="32"/>
          <w:cs/>
        </w:rPr>
        <w:t>ยู่</w:t>
      </w:r>
      <w:r w:rsidR="00333325">
        <w:rPr>
          <w:rFonts w:ascii="TH SarabunIT๙" w:hAnsi="TH SarabunIT๙" w:cs="TH SarabunIT๙" w:hint="cs"/>
          <w:sz w:val="32"/>
          <w:szCs w:val="32"/>
          <w:cs/>
        </w:rPr>
        <w:t>กับการประพฤติปฏิบัติของบุคลากรในหน่วยงานทุกคน หากบุคลากรของหน่วยงานเป็นผู้มีคุณธรรมในการปฏิบัติงาน</w:t>
      </w:r>
      <w:r w:rsidR="004A04D1">
        <w:rPr>
          <w:rFonts w:ascii="TH SarabunIT๙" w:hAnsi="TH SarabunIT๙" w:cs="TH SarabunIT๙" w:hint="cs"/>
          <w:sz w:val="32"/>
          <w:szCs w:val="32"/>
          <w:cs/>
        </w:rPr>
        <w:t xml:space="preserve"> จึงเป็นปัจจัยสำคัญในการปฏิบัติงานของหน่วยงาน เนื่องจากการปฏิบัติงานตามภารกิจได้อย่างมีประสิทธิภาพและมีประสิทธิภาพและมีประสิทธิผลเมื่อเปรียบเทียบกับปีที่ผ่านมามีการพัฒนาขึ้นอย่างต่อเนื่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04D1" w:rsidRDefault="00641510" w:rsidP="00641510">
      <w:pPr>
        <w:rPr>
          <w:rFonts w:ascii="TH SarabunIT๙" w:hAnsi="TH SarabunIT๙" w:cs="TH SarabunIT๙"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ข้อเสนอแนะ/แนวทางแก้ไข</w:t>
      </w:r>
      <w:r w:rsidR="004A04D1" w:rsidRPr="004A04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04D1" w:rsidRPr="004A04D1" w:rsidRDefault="004A04D1" w:rsidP="006415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04D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A04D1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แต่งตั้งคณะกรรมการเพื่อดำเนินการคัดเลือกพนักงานดีเด่น เพื่อสร้างแรงบันดาลใจในการทำงาน และเป็นแบบอย่างที่ดีให้กับพนักงานรุ่นต่อๆไปที่เข้ามาทำงานในองค์กรแห่งนี้</w:t>
      </w:r>
    </w:p>
    <w:p w:rsidR="002F1C36" w:rsidRPr="00E45DC1" w:rsidRDefault="00641510" w:rsidP="002F1C3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F1C36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</w:t>
      </w:r>
      <w:r w:rsidR="002F1C36"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2F1C3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ผลการบริหารและพัฒนาทรัพยากรบุคคล</w:t>
      </w:r>
      <w:r w:rsidR="002F1C36"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พ.ศ.</w:t>
      </w:r>
      <w:r w:rsidR="002F1C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F1C36" w:rsidRPr="00E45DC1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18224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2F1C36" w:rsidRDefault="00FC2564" w:rsidP="002F1C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="002F1C36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องค์การบริหารส่วนตำบลพันชนะ</w:t>
      </w:r>
      <w:r w:rsidR="002F1C36"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2F1C36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 w:rsidR="002F1C36"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2F1C36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2F1C36" w:rsidRPr="00E45DC1" w:rsidRDefault="002F1C36" w:rsidP="002F1C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4981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686"/>
        <w:gridCol w:w="2693"/>
        <w:gridCol w:w="2693"/>
        <w:gridCol w:w="2693"/>
      </w:tblGrid>
      <w:tr w:rsidR="002F1C36" w:rsidRPr="000306C6" w:rsidTr="00EA0373">
        <w:tc>
          <w:tcPr>
            <w:tcW w:w="3216" w:type="dxa"/>
            <w:shd w:val="clear" w:color="auto" w:fill="F2F2F2"/>
          </w:tcPr>
          <w:p w:rsidR="002F1C36" w:rsidRPr="000306C6" w:rsidRDefault="002F1C36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686" w:type="dxa"/>
            <w:shd w:val="clear" w:color="auto" w:fill="F2F2F2"/>
          </w:tcPr>
          <w:p w:rsidR="002F1C36" w:rsidRPr="000306C6" w:rsidRDefault="002F1C36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shd w:val="clear" w:color="auto" w:fill="F2F2F2"/>
          </w:tcPr>
          <w:p w:rsidR="002F1C36" w:rsidRPr="000306C6" w:rsidRDefault="002F1C36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  <w:shd w:val="clear" w:color="auto" w:fill="F2F2F2"/>
          </w:tcPr>
          <w:p w:rsidR="002F1C36" w:rsidRPr="000306C6" w:rsidRDefault="002F1C36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  <w:shd w:val="clear" w:color="auto" w:fill="F2F2F2"/>
          </w:tcPr>
          <w:p w:rsidR="002F1C36" w:rsidRDefault="002F1C36" w:rsidP="00EA0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2F1C36" w:rsidRPr="000306C6" w:rsidTr="00EA0373">
        <w:tc>
          <w:tcPr>
            <w:tcW w:w="3216" w:type="dxa"/>
            <w:shd w:val="clear" w:color="auto" w:fill="auto"/>
          </w:tcPr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พัฒนาบุคลากร</w:t>
            </w:r>
          </w:p>
          <w:p w:rsidR="002F1C36" w:rsidRPr="002F1C36" w:rsidRDefault="002F1C36" w:rsidP="00EA0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34B0A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2F1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กิจกรรมส่งเสริมบุคลากรเข้ารับการอบรมในการทำงาน</w:t>
            </w:r>
          </w:p>
          <w:p w:rsidR="002F1C36" w:rsidRPr="002F1C36" w:rsidRDefault="002F1C36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C36" w:rsidRPr="000306C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2F1C36" w:rsidRPr="000306C6" w:rsidRDefault="002F1C36" w:rsidP="002F1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1.เพื่อให้บุคลากรเข้ารับการอบรมตามหลักสูตรต่างๆเป็นการพัฒนาทักษะในการทำงาน</w:t>
            </w:r>
          </w:p>
        </w:tc>
        <w:tc>
          <w:tcPr>
            <w:tcW w:w="2693" w:type="dxa"/>
            <w:shd w:val="clear" w:color="auto" w:fill="auto"/>
          </w:tcPr>
          <w:p w:rsidR="002F1C36" w:rsidRPr="003740C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2F1C36" w:rsidRDefault="002F1C36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1.บุคลากรได้รับได้รับการพัฒนาทักษะในการทำงาน ร้อยละ 80</w:t>
            </w:r>
          </w:p>
          <w:p w:rsidR="002F1C36" w:rsidRPr="00FC2564" w:rsidRDefault="002F1C36" w:rsidP="00EA037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1C36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2F1C36" w:rsidRDefault="002F1C36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บุคลากรปฏิบัติงานอย่างมีประสิทธิภาพ</w:t>
            </w:r>
            <w:r w:rsidRPr="00374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2F1C36" w:rsidRPr="00FC2564" w:rsidRDefault="002F1C36" w:rsidP="00EA037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1C36" w:rsidRPr="00000B51" w:rsidRDefault="002F1C36" w:rsidP="00EA0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2F1C36" w:rsidRPr="003740C6" w:rsidRDefault="002F1C36" w:rsidP="00EA0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หน่วยงานมีบุคลากรที่มีความรู้ความสามารถในการปฏิบัติงานในสายงานร้อยละ 80</w:t>
            </w:r>
          </w:p>
        </w:tc>
        <w:tc>
          <w:tcPr>
            <w:tcW w:w="2693" w:type="dxa"/>
          </w:tcPr>
          <w:p w:rsidR="002F1C36" w:rsidRDefault="002F1C36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1.บุคลากรได้รับความรู้จากการขับการอบรมสามารถนำมาปรับใช้ในการปฏิบัติงานในชีวิตประจำวันได้</w:t>
            </w:r>
          </w:p>
          <w:p w:rsidR="002F1C36" w:rsidRDefault="002F1C36" w:rsidP="00EA0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2.บุคลากรได้รับการพัฒนาความรู้และทักษะในสายงาน</w:t>
            </w:r>
          </w:p>
          <w:p w:rsidR="002F1C36" w:rsidRPr="000306C6" w:rsidRDefault="002F1C36" w:rsidP="002F1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3.บุคลากรได้รับการฝึกอบรมตามหลักสูตรที่จัดตามภารกิจอำนาจหน้าที่</w:t>
            </w:r>
          </w:p>
        </w:tc>
        <w:tc>
          <w:tcPr>
            <w:tcW w:w="2693" w:type="dxa"/>
          </w:tcPr>
          <w:p w:rsidR="002F1C36" w:rsidRDefault="002F1C36" w:rsidP="002F1C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1.บุคลากรมีทักษะในการทำงาน</w:t>
            </w:r>
            <w:r w:rsidR="00FC2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  <w:p w:rsidR="00FC2564" w:rsidRDefault="00FC2564" w:rsidP="00FC2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2.แจ้งเวียนหนังสือ และประสิทธิภาพ</w:t>
            </w:r>
          </w:p>
          <w:p w:rsidR="00FC2564" w:rsidRPr="000306C6" w:rsidRDefault="00FC2564" w:rsidP="00FC25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จ้งเวียนหนังสือและประชาสัมพันธ์เมื่อมีการจัดอบรมในงานต่างๆเพื่อเป็นการเปิดโอกาสให้บุคลากรได้สมัครเข้ารับการอบรม</w:t>
            </w:r>
          </w:p>
        </w:tc>
      </w:tr>
    </w:tbl>
    <w:p w:rsidR="002F1C36" w:rsidRPr="00532CC0" w:rsidRDefault="002F1C36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ปัญหาและอุปสรรค/เปรียบเทียบกับปีที่ผ่านมา</w:t>
      </w:r>
    </w:p>
    <w:p w:rsidR="005B4BAC" w:rsidRDefault="002F1C36" w:rsidP="002F1C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B4BAC">
        <w:rPr>
          <w:rFonts w:ascii="TH SarabunIT๙" w:hAnsi="TH SarabunIT๙" w:cs="TH SarabunIT๙"/>
          <w:sz w:val="32"/>
          <w:szCs w:val="32"/>
        </w:rPr>
        <w:t>1.</w:t>
      </w:r>
      <w:r w:rsidR="005B4BAC">
        <w:rPr>
          <w:rFonts w:ascii="TH SarabunIT๙" w:hAnsi="TH SarabunIT๙" w:cs="TH SarabunIT๙" w:hint="cs"/>
          <w:sz w:val="32"/>
          <w:szCs w:val="32"/>
          <w:cs/>
        </w:rPr>
        <w:t>การไม่สอดคล้องกันในหัวข้อที่จะพัฒนา เช่น การส่งบุคลากรไปอบรมกับหน่วยงานภายนอกไม่ตรงกับตำแหน่งหรือหน้าที่ของแต่ละคนเมื่อเสร็จสิ้น กิจกรรมการพัฒนาบุคลากรแล้ว ผู้ที่เข้าร่วมกิจกรรมในการพัฒนาบุคลากรไม่สามารถนำเอาความรู้ที่ได้รับมาใช้ในงานได้</w:t>
      </w:r>
    </w:p>
    <w:p w:rsidR="00DD7244" w:rsidRDefault="005B4BAC" w:rsidP="002F1C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2.การดำเนินการตามแผนพัฒนาไม่เป็นไปตามแผนพัฒนาบุคลากร ไม่เป็นไปตามแผนที่วางไว้ เนื่องจากในช่วงที่จะจัดโครงการฝึกอบรมหรือการพัฒนาบุคลากรในเรื่องต่างๆอาจจะมีกิจกรรมอื่นๆแทรกในช่วงนั้นทำให้ต้องเลื่อนออกไปทำให้</w:t>
      </w:r>
      <w:r w:rsidR="00DD7244">
        <w:rPr>
          <w:rFonts w:ascii="TH SarabunIT๙" w:hAnsi="TH SarabunIT๙" w:cs="TH SarabunIT๙" w:hint="cs"/>
          <w:sz w:val="32"/>
          <w:szCs w:val="32"/>
          <w:cs/>
        </w:rPr>
        <w:t>ต้องเลื่อนออกไปทำให้กระทบแผนทั้งระบบ</w:t>
      </w:r>
    </w:p>
    <w:p w:rsidR="00DD7244" w:rsidRDefault="00DD7244" w:rsidP="002F1C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3.บุคลากรขาดการใส่ใจในการพัฒนาตัวเอง เมื่อภายหลังจากการเข้าไปเข้ารับการฝึกอบรม แล้วไม่ได้มีการจัดทำสรุปรายงานผล หรือสรุปความรู้ที่ได้รับจากการไปฝึกอบรม</w:t>
      </w:r>
    </w:p>
    <w:p w:rsidR="002F1C36" w:rsidRDefault="00DD7244" w:rsidP="002F1C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อย่างเป็นรูปธรรม รวมถึงการติดตามประเมินผลของการพัฒนาบุคลากรยังไม่สามารถทำได้อย่างต่อเนื่อง</w:t>
      </w:r>
      <w:r w:rsidR="002F1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27B" w:rsidRDefault="0007627B" w:rsidP="002F1C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8A5DFD">
        <w:rPr>
          <w:rFonts w:ascii="TH SarabunIT๙" w:hAnsi="TH SarabunIT๙" w:cs="TH SarabunIT๙" w:hint="cs"/>
          <w:sz w:val="32"/>
          <w:szCs w:val="32"/>
          <w:cs/>
        </w:rPr>
        <w:t xml:space="preserve">4.ปัญหาในระบบการพัฒนาบุคลากร เมื่อดำเนินการสำรวจความต้องการในการจัดฝึกอบรมเรียบร้อยแล้ว </w:t>
      </w:r>
      <w:r w:rsidR="008A5DFD">
        <w:rPr>
          <w:rFonts w:ascii="TH SarabunIT๙" w:hAnsi="TH SarabunIT๙" w:cs="TH SarabunIT๙" w:hint="cs"/>
          <w:sz w:val="32"/>
          <w:szCs w:val="32"/>
          <w:cs/>
        </w:rPr>
        <w:t>เมื่อถึงขั้นตอนการจัดฝึกอบรมปรากฏว่าบุคลากรจากสำนัก/กองต่างๆที่จะแสดงความประสงค์ อยากให้จัดฝึกอบรม ติดภารกิจไม่สามารถเข้าร่วมการอบรมได้</w:t>
      </w:r>
    </w:p>
    <w:p w:rsidR="008A5DFD" w:rsidRPr="008A5DFD" w:rsidRDefault="008A5DFD" w:rsidP="002F1C3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5.ยังไมสามารถนำเทคโนโลยีหรืวัตกรรมใหม่ๆเข้ามาประยุกต์ใช้ในกระบวนการได้ดีเท่าควร และปัญหาบุคลากรขาดการนำความ ระเบียบ กฎหมายใหม่ๆมาปรับใช้ในการทำงานได้อย่างเหมาะสม ตามความเปลี่ยนแลงของสถานการณ์ที่เปลี่ยนแปลงไป</w:t>
      </w: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ข้อเสนอแนะ/แนวทางแก้ไข</w:t>
      </w:r>
      <w:r w:rsidRPr="004A04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1C36" w:rsidRPr="00604163" w:rsidRDefault="002F1C36" w:rsidP="002F1C36">
      <w:pPr>
        <w:rPr>
          <w:rFonts w:ascii="TH SarabunIT๙" w:hAnsi="TH SarabunIT๙" w:cs="TH SarabunIT๙"/>
          <w:sz w:val="32"/>
          <w:szCs w:val="32"/>
        </w:rPr>
      </w:pPr>
      <w:r w:rsidRPr="00604163">
        <w:rPr>
          <w:rFonts w:ascii="TH SarabunIT๙" w:hAnsi="TH SarabunIT๙" w:cs="TH SarabunIT๙"/>
          <w:sz w:val="32"/>
          <w:szCs w:val="32"/>
        </w:rPr>
        <w:t xml:space="preserve">         </w:t>
      </w:r>
      <w:r w:rsidR="00AE2753" w:rsidRPr="00604163">
        <w:rPr>
          <w:rFonts w:ascii="TH SarabunIT๙" w:hAnsi="TH SarabunIT๙" w:cs="TH SarabunIT๙"/>
          <w:sz w:val="32"/>
          <w:szCs w:val="32"/>
        </w:rPr>
        <w:t>1.</w:t>
      </w:r>
      <w:r w:rsidR="00AE2753" w:rsidRPr="00604163">
        <w:rPr>
          <w:rFonts w:ascii="TH SarabunIT๙" w:hAnsi="TH SarabunIT๙" w:cs="TH SarabunIT๙" w:hint="cs"/>
          <w:sz w:val="32"/>
          <w:szCs w:val="32"/>
          <w:cs/>
        </w:rPr>
        <w:t>การแก้ไขปัญหาการจัดฝึกอบรมไม่ตรงกับความต้องการของกลุ่มเป้าหมาย ต้องแก้ไขปัญหาโดยสำรวจความต้องการของบุคลากร</w:t>
      </w:r>
      <w:r w:rsidR="00F25029" w:rsidRPr="00604163">
        <w:rPr>
          <w:rFonts w:ascii="TH SarabunIT๙" w:hAnsi="TH SarabunIT๙" w:cs="TH SarabunIT๙" w:hint="cs"/>
          <w:sz w:val="32"/>
          <w:szCs w:val="32"/>
          <w:cs/>
        </w:rPr>
        <w:t>ว่ามีกองใดที่สนใจอยากเข้าร่วมการจัดอบรมหลักสูตรไหนบ้าง และกำหนดหลักสูตรการฝึกอบรมให้สอดคล้องกับความต้องการมากที่สุด</w:t>
      </w:r>
    </w:p>
    <w:p w:rsidR="00F25029" w:rsidRPr="00604163" w:rsidRDefault="00F25029" w:rsidP="002F1C36">
      <w:pPr>
        <w:rPr>
          <w:rFonts w:ascii="TH SarabunIT๙" w:hAnsi="TH SarabunIT๙" w:cs="TH SarabunIT๙"/>
          <w:sz w:val="32"/>
          <w:szCs w:val="32"/>
        </w:rPr>
      </w:pPr>
      <w:r w:rsidRPr="00604163">
        <w:rPr>
          <w:rFonts w:ascii="TH SarabunIT๙" w:hAnsi="TH SarabunIT๙" w:cs="TH SarabunIT๙" w:hint="cs"/>
          <w:sz w:val="32"/>
          <w:szCs w:val="32"/>
          <w:cs/>
        </w:rPr>
        <w:t xml:space="preserve">        2.การแก้ปัญหาการพัฒนาบุคลากรที่ยังไม่สามารถดำเนินการตามแผนพัฒนาบุคลากรได้นั้น คือต้องประกาศแผนการพัฒนาบุคลากรในรอบปีงบประมาณให้ทุกส่วนราชการทราบ และให้หัวหน้าส่วนราชการประชุมกันเพื่อกำหนดตารางการจัดอบรมหรือศึกษาดูงาน เพื่อไม่ให้เกิดการจัดกิจกรรมที่ทับซ้อนกัน</w:t>
      </w:r>
    </w:p>
    <w:p w:rsidR="00F25029" w:rsidRPr="00604163" w:rsidRDefault="00F25029" w:rsidP="002F1C36">
      <w:pPr>
        <w:rPr>
          <w:rFonts w:ascii="TH SarabunIT๙" w:hAnsi="TH SarabunIT๙" w:cs="TH SarabunIT๙"/>
          <w:sz w:val="32"/>
          <w:szCs w:val="32"/>
        </w:rPr>
      </w:pPr>
      <w:r w:rsidRPr="00604163">
        <w:rPr>
          <w:rFonts w:ascii="TH SarabunIT๙" w:hAnsi="TH SarabunIT๙" w:cs="TH SarabunIT๙" w:hint="cs"/>
          <w:sz w:val="32"/>
          <w:szCs w:val="32"/>
          <w:cs/>
        </w:rPr>
        <w:t xml:space="preserve">        3.การแก้ปัญหาบุคลากรขาดความใส่ใจในการพัฒนาตนเองหรือหน่วยงานจะต้องมีการส่งเสริม มีการปรับทัศนคติให้ตัวบุคลากรมีความตระหนักถึงความสำคัญของการพัฒนาตนเองมีความอยากเรียนรู้ ต้องการพัฒนาสิ่งใหม่</w:t>
      </w:r>
    </w:p>
    <w:p w:rsidR="00F25029" w:rsidRPr="00604163" w:rsidRDefault="00F25029" w:rsidP="002F1C36">
      <w:pPr>
        <w:rPr>
          <w:rFonts w:ascii="TH SarabunIT๙" w:hAnsi="TH SarabunIT๙" w:cs="TH SarabunIT๙"/>
          <w:sz w:val="32"/>
          <w:szCs w:val="32"/>
        </w:rPr>
      </w:pPr>
      <w:r w:rsidRPr="00604163">
        <w:rPr>
          <w:rFonts w:ascii="TH SarabunIT๙" w:hAnsi="TH SarabunIT๙" w:cs="TH SarabunIT๙" w:hint="cs"/>
          <w:sz w:val="32"/>
          <w:szCs w:val="32"/>
          <w:cs/>
        </w:rPr>
        <w:t xml:space="preserve">       4.แนวทางการแก้ไขปัญหาที่เกขึ้นของกระบวนการพัฒนาบุคลากร ในกรณีที่บุคลากรในหน่วยงาน ที่แสดงความประสงค์อยากให้จัดฝึกอบรมไว้ แต่เมื่อฝ่ายจัดฝึกอบรมได้จัดโครงการขึ้น แต่บุคลากรที่แจ้ง ความประสงค์ไว้เกิดติดภารกิจไม่สามารถเข้าร่วมการอบรมได้</w:t>
      </w:r>
      <w:r w:rsidR="00604163" w:rsidRPr="00604163">
        <w:rPr>
          <w:rFonts w:ascii="TH SarabunIT๙" w:hAnsi="TH SarabunIT๙" w:cs="TH SarabunIT๙" w:hint="cs"/>
          <w:sz w:val="32"/>
          <w:szCs w:val="32"/>
          <w:cs/>
        </w:rPr>
        <w:t xml:space="preserve">  ซึ่งการแก้ปัญหากรณีเช่นนี้จะต้องมีการจัดทำบัญชีจัดทำรายชื่อของบุคลากรที่แจ้งความประสงค์ไว้และติตามให้บุคลากรเข้าร่วมโครงการฝึกอบรม ตามที่ได้แจ้งความประสงค์ไว้</w:t>
      </w:r>
    </w:p>
    <w:p w:rsidR="00604163" w:rsidRPr="00604163" w:rsidRDefault="00604163" w:rsidP="002F1C36">
      <w:pPr>
        <w:rPr>
          <w:rFonts w:ascii="TH SarabunIT๙" w:hAnsi="TH SarabunIT๙" w:cs="TH SarabunIT๙"/>
          <w:sz w:val="32"/>
          <w:szCs w:val="32"/>
        </w:rPr>
      </w:pPr>
      <w:r w:rsidRPr="00604163">
        <w:rPr>
          <w:rFonts w:ascii="TH SarabunIT๙" w:hAnsi="TH SarabunIT๙" w:cs="TH SarabunIT๙" w:hint="cs"/>
          <w:sz w:val="32"/>
          <w:szCs w:val="32"/>
          <w:cs/>
        </w:rPr>
        <w:t xml:space="preserve">       5.แนวทางการแก้ไขปัญหากระบวนการพัฒนาบุคลากร การส่งเสริมให้ความรู้เกี่ยวกับระเบียบ กฎหมายต่างๆที่สำคัญ และจะต้องนำเทคโนโลยีสมัยใหม่มาใช้ เพื่อให้สอดคล้องกับระบบราชการ</w:t>
      </w: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Default="00604163" w:rsidP="002F1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4163" w:rsidRPr="004A04D1" w:rsidRDefault="00604163" w:rsidP="002F1C3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04163" w:rsidRPr="00E45DC1" w:rsidRDefault="002F1C36" w:rsidP="0060416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0416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04163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</w:t>
      </w:r>
      <w:r w:rsidR="00604163"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604163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ผลการบริหารและพัฒนาทรัพยากรบุคคล</w:t>
      </w:r>
      <w:r w:rsidR="00604163"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พ.ศ.</w:t>
      </w:r>
      <w:r w:rsidR="006041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604163" w:rsidRPr="00E45DC1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18224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604163" w:rsidRDefault="00604163" w:rsidP="0060416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องค์การบริหารส่วนตำบลพันชนะ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981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686"/>
        <w:gridCol w:w="3543"/>
        <w:gridCol w:w="2552"/>
        <w:gridCol w:w="1984"/>
      </w:tblGrid>
      <w:tr w:rsidR="00604163" w:rsidRPr="000306C6" w:rsidTr="00F949D4">
        <w:tc>
          <w:tcPr>
            <w:tcW w:w="3216" w:type="dxa"/>
            <w:shd w:val="clear" w:color="auto" w:fill="F2F2F2"/>
          </w:tcPr>
          <w:p w:rsidR="00604163" w:rsidRPr="000306C6" w:rsidRDefault="00604163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686" w:type="dxa"/>
            <w:shd w:val="clear" w:color="auto" w:fill="F2F2F2"/>
          </w:tcPr>
          <w:p w:rsidR="00604163" w:rsidRPr="000306C6" w:rsidRDefault="00604163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543" w:type="dxa"/>
            <w:shd w:val="clear" w:color="auto" w:fill="F2F2F2"/>
          </w:tcPr>
          <w:p w:rsidR="00604163" w:rsidRPr="000306C6" w:rsidRDefault="00604163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shd w:val="clear" w:color="auto" w:fill="F2F2F2"/>
          </w:tcPr>
          <w:p w:rsidR="00604163" w:rsidRPr="000306C6" w:rsidRDefault="00604163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F2F2F2"/>
          </w:tcPr>
          <w:p w:rsidR="00604163" w:rsidRDefault="00604163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604163" w:rsidRPr="000306C6" w:rsidTr="00F949D4">
        <w:tc>
          <w:tcPr>
            <w:tcW w:w="3216" w:type="dxa"/>
            <w:shd w:val="clear" w:color="auto" w:fill="auto"/>
          </w:tcPr>
          <w:p w:rsidR="00604163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สร้างความก้าวหน้าในสายอาชีพ</w:t>
            </w: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04163" w:rsidRDefault="00F82D80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604163" w:rsidRPr="00634B0A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การสอบคัดเลือกเพื่อแต่งตั้งพนักงานส่วนตำบลให้ดำรงตำแหน่งผู้บริหาร</w:t>
            </w:r>
            <w:r w:rsidR="00604163" w:rsidRPr="00532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04163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4163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4163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4163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4163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4163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4163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4163" w:rsidRPr="000306C6" w:rsidRDefault="00604163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7013B" w:rsidRDefault="00E7013B" w:rsidP="00E70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การสรรหาพนักงานส่วนตำบล ตำแหน่งผู้อำนวยการกองคลัง ระดับต้น</w:t>
            </w:r>
          </w:p>
          <w:p w:rsidR="00E7013B" w:rsidRDefault="00E7013B" w:rsidP="00E70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</w:t>
            </w:r>
          </w:p>
          <w:p w:rsidR="006660BE" w:rsidRDefault="00E7013B" w:rsidP="00E70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1.เป็นพนักงานส่วนตำบล</w:t>
            </w:r>
            <w:r w:rsidR="00666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  <w:p w:rsidR="00E7013B" w:rsidRDefault="006660BE" w:rsidP="00E70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นักบริหารงานการคลัง ระดับต้น</w:t>
            </w:r>
          </w:p>
          <w:p w:rsidR="006660BE" w:rsidRPr="000306C6" w:rsidRDefault="006660BE" w:rsidP="00E70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2.มีวุฒิ ป.ตรี/ป.โท/ป.เอก  ทางการบัญชี</w:t>
            </w:r>
          </w:p>
          <w:p w:rsidR="00604163" w:rsidRPr="000306C6" w:rsidRDefault="006660BE" w:rsidP="006660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พาณิชศาสตร์ เศรษฐศาสตร์ เศรษฐศาสตร์ธุรกิจ บริหารการคลัง การจัดการการคลัง การเงิน การเงินและการธนาคาร บริหารธุรกิจ การจัดการทั่วไป การตลาด การจัดการ หรือในสาขาหรือทางอื่นที่ ก.จ. ก.ท. และก.อบต. กำหนดว่าใช้เป็นคุณสมบัติเฉพาะสำหรับตำแหน่งนี้ได้</w:t>
            </w:r>
          </w:p>
        </w:tc>
        <w:tc>
          <w:tcPr>
            <w:tcW w:w="3543" w:type="dxa"/>
            <w:shd w:val="clear" w:color="auto" w:fill="auto"/>
          </w:tcPr>
          <w:p w:rsidR="00604163" w:rsidRDefault="006660BE" w:rsidP="006660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1.ภาคความรู้ความสามารถทั่วไป ก. ภาค ข. และภาค ค.ที่สอบในแต่ละภาค ตามหลักสูตรไม่ต่ำกว่าร้อยละ 60</w:t>
            </w:r>
          </w:p>
          <w:p w:rsidR="006660BE" w:rsidRDefault="006660BE" w:rsidP="006660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60BE" w:rsidRDefault="006660BE" w:rsidP="00F94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2.เมื่อดำเนินการสอบเสร็จ คณะกรรมการดำเนินการสอบคัดเลือกจะจัดทำบัญชีรายชื่อผู้ผ่านเรียงลำดับตามผลคะแนนรวม โดยระบุคะแนนที่ได้แต่ละภาค คะแนนรวมทุกภาค</w:t>
            </w:r>
            <w:r w:rsidR="00F94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และลำดับที่สอบได้ต่อประธานอนุกรรมการสรรหาพนักงานส่วนตำบลให้ดำรงตำแหน่งสายงานผู้บริหาร</w:t>
            </w:r>
          </w:p>
          <w:p w:rsidR="00F949D4" w:rsidRPr="003740C6" w:rsidRDefault="00F949D4" w:rsidP="00F94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รมส่งเสริมการปกครองท้องถิ่นจะจัดส่งรายชื่อผู้ได้รับการแต่งตั้งให้สำนักงานส่งเสริมการปกครองท้องถิ่นที่ผู้ผ่านการสรรหาประสงค์จะแต่งตั้ง</w:t>
            </w:r>
          </w:p>
        </w:tc>
        <w:tc>
          <w:tcPr>
            <w:tcW w:w="2552" w:type="dxa"/>
          </w:tcPr>
          <w:p w:rsidR="00604163" w:rsidRPr="000306C6" w:rsidRDefault="00F949D4" w:rsidP="009F3F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อบต.พันชนะได้มีมติที่ประชุมคณะกรรมการพนักงานส่วนตำบลจังหวัดนครราชสีมา(ก.อบต.จ.นม.) ในคราวประชุมครั้งที่6/2563 เมื่อวันที่ 26 มิ.ย. 2563ให้ผู้ผ่านการคัดเลือกมีผลตั้งแต่วันที่ 1 ก.ค. 2563</w:t>
            </w:r>
          </w:p>
        </w:tc>
        <w:tc>
          <w:tcPr>
            <w:tcW w:w="1984" w:type="dxa"/>
          </w:tcPr>
          <w:p w:rsidR="00604163" w:rsidRPr="000306C6" w:rsidRDefault="00F949D4" w:rsidP="009F3F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ผลคะแนนผ่านตามเกณฑ์ที่กำหนด</w:t>
            </w:r>
          </w:p>
        </w:tc>
      </w:tr>
    </w:tbl>
    <w:p w:rsidR="00604163" w:rsidRPr="00532CC0" w:rsidRDefault="00604163" w:rsidP="006041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ปัญหาและอุปสรรค/เปรียบเทียบกับปีที่ผ่านมา</w:t>
      </w:r>
    </w:p>
    <w:p w:rsidR="00604163" w:rsidRDefault="00604163" w:rsidP="006041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F949D4">
        <w:rPr>
          <w:rFonts w:ascii="TH SarabunIT๙" w:hAnsi="TH SarabunIT๙" w:cs="TH SarabunIT๙" w:hint="cs"/>
          <w:sz w:val="32"/>
          <w:szCs w:val="32"/>
          <w:cs/>
        </w:rPr>
        <w:t>ภาระงานที่มากขึ้นเมื่อเทียบกับปีที่ผ่านมา ประกอบกับความจำเป็นต้องมีผู้บริหารในสายงานอาชีพโดยตรง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4163" w:rsidRDefault="00604163" w:rsidP="006041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ข้อเสนอแนะ/แนวทางแก้ไข</w:t>
      </w:r>
    </w:p>
    <w:p w:rsidR="00F949D4" w:rsidRPr="00503957" w:rsidRDefault="00F949D4" w:rsidP="006041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503957"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คณะกรรมการจัดทำแผนจึง</w:t>
      </w:r>
      <w:r w:rsidR="00503957">
        <w:rPr>
          <w:rFonts w:ascii="TH SarabunIT๙" w:hAnsi="TH SarabunIT๙" w:cs="TH SarabunIT๙" w:hint="cs"/>
          <w:sz w:val="32"/>
          <w:szCs w:val="32"/>
          <w:cs/>
        </w:rPr>
        <w:t>ต้องมีการสรรหาตำแหน่งผู้บริหารทุกวิธีทั้งสรรหา/และรับโอนเพื่อรองรับปริมาณงานที่เพิ่มมากขึ้น</w:t>
      </w:r>
    </w:p>
    <w:p w:rsidR="00503957" w:rsidRPr="00E45DC1" w:rsidRDefault="00604163" w:rsidP="005039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039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503957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</w:t>
      </w:r>
      <w:r w:rsidR="00503957"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503957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ผลการบริหารและพัฒนาทรัพยากรบุคคล</w:t>
      </w:r>
      <w:r w:rsidR="00503957"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พ.ศ.</w:t>
      </w:r>
      <w:r w:rsidR="0050395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503957" w:rsidRPr="00E45DC1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182245">
        <w:rPr>
          <w:rFonts w:ascii="TH SarabunIT๙" w:hAnsi="TH SarabunIT๙" w:cs="TH SarabunIT๙"/>
          <w:b/>
          <w:bCs/>
          <w:sz w:val="36"/>
          <w:szCs w:val="36"/>
        </w:rPr>
        <w:t>5</w:t>
      </w:r>
      <w:bookmarkStart w:id="0" w:name="_GoBack"/>
      <w:bookmarkEnd w:id="0"/>
    </w:p>
    <w:p w:rsidR="00503957" w:rsidRDefault="00503957" w:rsidP="005039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องค์การบริหารส่วนตำบลพันชนะ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 w:rsidRPr="00E45D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981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686"/>
        <w:gridCol w:w="3543"/>
        <w:gridCol w:w="2552"/>
        <w:gridCol w:w="1984"/>
      </w:tblGrid>
      <w:tr w:rsidR="00503957" w:rsidRPr="000306C6" w:rsidTr="009F3FD4">
        <w:tc>
          <w:tcPr>
            <w:tcW w:w="3216" w:type="dxa"/>
            <w:shd w:val="clear" w:color="auto" w:fill="F2F2F2"/>
          </w:tcPr>
          <w:p w:rsidR="00503957" w:rsidRPr="000306C6" w:rsidRDefault="00503957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686" w:type="dxa"/>
            <w:shd w:val="clear" w:color="auto" w:fill="F2F2F2"/>
          </w:tcPr>
          <w:p w:rsidR="00503957" w:rsidRPr="000306C6" w:rsidRDefault="00503957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543" w:type="dxa"/>
            <w:shd w:val="clear" w:color="auto" w:fill="F2F2F2"/>
          </w:tcPr>
          <w:p w:rsidR="00503957" w:rsidRPr="000306C6" w:rsidRDefault="00503957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shd w:val="clear" w:color="auto" w:fill="F2F2F2"/>
          </w:tcPr>
          <w:p w:rsidR="00503957" w:rsidRPr="000306C6" w:rsidRDefault="00503957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F2F2F2"/>
          </w:tcPr>
          <w:p w:rsidR="00503957" w:rsidRDefault="00503957" w:rsidP="009F3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503957" w:rsidRPr="000306C6" w:rsidTr="009F3FD4">
        <w:tc>
          <w:tcPr>
            <w:tcW w:w="3216" w:type="dxa"/>
            <w:shd w:val="clear" w:color="auto" w:fill="auto"/>
          </w:tcPr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พัฒนาคุณภาพชีวิต</w:t>
            </w:r>
            <w:r w:rsidRPr="00030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34B0A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กิจกรรมการตรวจสุขภาพ</w:t>
            </w:r>
            <w:r w:rsidR="00D91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ประจำปีของพนักงานส่วนตำบล ประจำปีงบประมาณ 2564</w:t>
            </w:r>
            <w:r w:rsidRPr="00532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57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57" w:rsidRPr="000306C6" w:rsidRDefault="00503957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503957" w:rsidRDefault="00D9129A" w:rsidP="009F3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1.เพื่อให้ผู้บริหาร </w:t>
            </w:r>
            <w:r w:rsidR="0050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เกิดการดูแลสุขภาพและปรับเปลี่ยนพฤติกรรมที่ไม่ขัดต่อสุขภาพ ส่งผลให้พนักงานมีคุณภาพชีวิตที่ดี</w:t>
            </w:r>
          </w:p>
          <w:p w:rsidR="00503957" w:rsidRDefault="00D9129A" w:rsidP="00D912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0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เพื่อให้มีโอกาสค้นหาปัจจัยเต่อการเกิดโรคต่างๆเพื่อให้สามารถรักษาได้ทันเวลา</w:t>
            </w:r>
          </w:p>
          <w:p w:rsidR="00D9129A" w:rsidRPr="000306C6" w:rsidRDefault="00D9129A" w:rsidP="00D912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3.เพื่อส่งเสริมให้ผู้บริหาร และพนักงานส่วนตำบล มีสุขภาพที่ดีพร้อมปฏิบัติงานได้อย่างมีประสิทธิภาพ</w:t>
            </w:r>
          </w:p>
        </w:tc>
        <w:tc>
          <w:tcPr>
            <w:tcW w:w="3543" w:type="dxa"/>
            <w:shd w:val="clear" w:color="auto" w:fill="auto"/>
          </w:tcPr>
          <w:p w:rsidR="00503957" w:rsidRDefault="0057793E" w:rsidP="009F3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57793E" w:rsidRDefault="0057793E" w:rsidP="00577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ผู้บริหารและพนักงานส่วนตำบลเข้ารับการตรวจสุขภาพประจำปี ร้อยละ 90</w:t>
            </w:r>
          </w:p>
          <w:p w:rsidR="0057793E" w:rsidRDefault="0057793E" w:rsidP="005779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57793E" w:rsidRDefault="0057793E" w:rsidP="005779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มีการตรวจเป็นรูปแบบมาตรฐานและเป็นแพทย์ที่มีความเชี่ยวชาญ ทำให้ผู้บริหารและพนักงานมีความมั่นใจในคุณภาพการตรวจสุขภาพ ร้อยละ 80</w:t>
            </w:r>
          </w:p>
          <w:p w:rsidR="0057793E" w:rsidRDefault="0057793E" w:rsidP="005779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57793E" w:rsidRPr="0057793E" w:rsidRDefault="0057793E" w:rsidP="00577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พนักงานมีประสิทธิภาพการทำงานดีขึ้น การลาน้อยลงร้อยละ 80</w:t>
            </w:r>
          </w:p>
        </w:tc>
        <w:tc>
          <w:tcPr>
            <w:tcW w:w="2552" w:type="dxa"/>
          </w:tcPr>
          <w:p w:rsidR="00503957" w:rsidRPr="000306C6" w:rsidRDefault="0057793E" w:rsidP="00577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ผู้บริหารและพนักงานเข้ารับการตรวจสุขภาพประจำปี2564 ไม่ได้เข้ารับการตรวจเนื่องจากติดเรื่องภาระค่าใช้จ่ายสถานการณ์โควิด</w:t>
            </w:r>
          </w:p>
        </w:tc>
        <w:tc>
          <w:tcPr>
            <w:tcW w:w="1984" w:type="dxa"/>
          </w:tcPr>
          <w:p w:rsidR="00503957" w:rsidRPr="000306C6" w:rsidRDefault="00D9129A" w:rsidP="009F3F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ควรมีการตรวจ</w:t>
            </w:r>
            <w:r w:rsidR="002F44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สุขภาพอย่างต่อเนื่องทีเพื่อเป็นการป้องกันโรค สร้างคุณภาพชีวิตที่ดีให้กับผู้บริหารและพนักงานส่วนตำบล</w:t>
            </w:r>
          </w:p>
        </w:tc>
      </w:tr>
    </w:tbl>
    <w:p w:rsidR="00503957" w:rsidRPr="00532CC0" w:rsidRDefault="00503957" w:rsidP="005039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ปัญหาและอุปสรรค/เปรียบเทียบกับปีที่ผ่านมา</w:t>
      </w: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57793E">
        <w:rPr>
          <w:rFonts w:ascii="TH SarabunIT๙" w:hAnsi="TH SarabunIT๙" w:cs="TH SarabunIT๙" w:hint="cs"/>
          <w:sz w:val="32"/>
          <w:szCs w:val="32"/>
          <w:cs/>
        </w:rPr>
        <w:t>คนส่วนใหญ่มักไปพบแพทย์เมื่อร่างกายมีความปกติขึ้นกับร่างกาย ซึ่งบางครั้งก็อาจจะสายเกินไปสำหรับการเยียวยารักษาโรคที่จะแสดง</w:t>
      </w:r>
      <w:r w:rsidR="004F2D8E">
        <w:rPr>
          <w:rFonts w:ascii="TH SarabunIT๙" w:hAnsi="TH SarabunIT๙" w:cs="TH SarabunIT๙" w:hint="cs"/>
          <w:sz w:val="32"/>
          <w:szCs w:val="32"/>
          <w:cs/>
        </w:rPr>
        <w:t>อาการออกมาเมื่ออยู่ระยะสุดท้ายหรือระยะที่อาการหนักแล้ว เพราะร่างกายมีความเสื่อมถอยตามกาลเวลา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3957" w:rsidRDefault="00503957" w:rsidP="005039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ข้อเสนอแนะ/แนวทางแก้ไข</w:t>
      </w:r>
    </w:p>
    <w:p w:rsidR="00503957" w:rsidRPr="00503957" w:rsidRDefault="00503957" w:rsidP="005039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4F2D8E">
        <w:rPr>
          <w:rFonts w:ascii="TH SarabunIT๙" w:hAnsi="TH SarabunIT๙" w:cs="TH SarabunIT๙" w:hint="cs"/>
          <w:sz w:val="32"/>
          <w:szCs w:val="32"/>
          <w:cs/>
        </w:rPr>
        <w:t>ควรมีการตรวจสุขภาพอย่างต่อเนื่องเป็นประจำ เพื่อคัดกรองหรือสามารถชะลอการเจ็บป่วย หรือสามารถรักษาในระยะเริ่มต้นได้ผลดี</w:t>
      </w:r>
      <w:r w:rsidR="005A0D9F">
        <w:rPr>
          <w:rFonts w:ascii="TH SarabunIT๙" w:hAnsi="TH SarabunIT๙" w:cs="TH SarabunIT๙" w:hint="cs"/>
          <w:sz w:val="32"/>
          <w:szCs w:val="32"/>
          <w:cs/>
        </w:rPr>
        <w:t xml:space="preserve"> ซึ่งมีผลกระทบต่อประสิทธิภาพในการปฏิบัติหน้าที่</w:t>
      </w: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503957" w:rsidRDefault="00503957" w:rsidP="00503957">
      <w:pPr>
        <w:rPr>
          <w:rFonts w:ascii="TH SarabunIT๙" w:hAnsi="TH SarabunIT๙" w:cs="TH SarabunIT๙"/>
          <w:sz w:val="32"/>
          <w:szCs w:val="32"/>
        </w:rPr>
      </w:pPr>
    </w:p>
    <w:p w:rsidR="00604163" w:rsidRDefault="00604163" w:rsidP="00604163">
      <w:pPr>
        <w:rPr>
          <w:rFonts w:ascii="TH SarabunIT๙" w:hAnsi="TH SarabunIT๙" w:cs="TH SarabunIT๙"/>
          <w:sz w:val="32"/>
          <w:szCs w:val="32"/>
        </w:rPr>
      </w:pPr>
    </w:p>
    <w:p w:rsidR="00604163" w:rsidRDefault="00604163" w:rsidP="00604163">
      <w:pPr>
        <w:rPr>
          <w:rFonts w:ascii="TH SarabunIT๙" w:hAnsi="TH SarabunIT๙" w:cs="TH SarabunIT๙"/>
          <w:sz w:val="32"/>
          <w:szCs w:val="32"/>
        </w:rPr>
      </w:pPr>
    </w:p>
    <w:p w:rsidR="00604163" w:rsidRDefault="00604163" w:rsidP="00604163">
      <w:pPr>
        <w:rPr>
          <w:rFonts w:ascii="TH SarabunIT๙" w:hAnsi="TH SarabunIT๙" w:cs="TH SarabunIT๙"/>
          <w:sz w:val="32"/>
          <w:szCs w:val="32"/>
        </w:rPr>
      </w:pPr>
    </w:p>
    <w:p w:rsidR="00604163" w:rsidRDefault="00604163" w:rsidP="00604163">
      <w:pPr>
        <w:rPr>
          <w:rFonts w:ascii="TH SarabunIT๙" w:hAnsi="TH SarabunIT๙" w:cs="TH SarabunIT๙"/>
          <w:sz w:val="32"/>
          <w:szCs w:val="32"/>
        </w:rPr>
      </w:pPr>
    </w:p>
    <w:p w:rsidR="00604163" w:rsidRDefault="00604163" w:rsidP="00604163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2F1C36" w:rsidRDefault="002F1C36" w:rsidP="002F1C36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Default="00641510" w:rsidP="00641510">
      <w:pPr>
        <w:rPr>
          <w:rFonts w:ascii="TH SarabunIT๙" w:hAnsi="TH SarabunIT๙" w:cs="TH SarabunIT๙"/>
          <w:sz w:val="32"/>
          <w:szCs w:val="32"/>
        </w:rPr>
      </w:pPr>
    </w:p>
    <w:p w:rsidR="00641510" w:rsidRPr="00641510" w:rsidRDefault="0064151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32CC0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532CC0" w:rsidRDefault="00532CC0" w:rsidP="005A4D64">
      <w:pPr>
        <w:rPr>
          <w:rFonts w:ascii="TH SarabunIT๙" w:hAnsi="TH SarabunIT๙" w:cs="TH SarabunIT๙"/>
          <w:sz w:val="32"/>
          <w:szCs w:val="32"/>
        </w:rPr>
      </w:pPr>
    </w:p>
    <w:p w:rsidR="007616EA" w:rsidRDefault="005A4D64" w:rsidP="005A4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  <w:cs/>
        </w:rPr>
        <w:sectPr w:rsidR="007616EA" w:rsidSect="006E3A11">
          <w:pgSz w:w="16838" w:h="11906" w:orient="landscape"/>
          <w:pgMar w:top="1077" w:right="1440" w:bottom="964" w:left="357" w:header="709" w:footer="709" w:gutter="0"/>
          <w:cols w:space="708"/>
          <w:docGrid w:linePitch="360"/>
        </w:sectPr>
      </w:pPr>
    </w:p>
    <w:p w:rsidR="007616EA" w:rsidRDefault="007616EA" w:rsidP="007616EA">
      <w:pPr>
        <w:rPr>
          <w:rFonts w:ascii="TH SarabunIT๙" w:hAnsi="TH SarabunIT๙" w:cs="TH SarabunIT๙"/>
          <w:sz w:val="32"/>
          <w:szCs w:val="32"/>
        </w:rPr>
      </w:pPr>
    </w:p>
    <w:p w:rsidR="003558FE" w:rsidRDefault="003558FE"/>
    <w:sectPr w:rsidR="003558FE" w:rsidSect="00187CDF">
      <w:pgSz w:w="11906" w:h="16838"/>
      <w:pgMar w:top="1440" w:right="1133" w:bottom="36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35" w:rsidRDefault="00DD7244">
      <w:r>
        <w:separator/>
      </w:r>
    </w:p>
  </w:endnote>
  <w:endnote w:type="continuationSeparator" w:id="0">
    <w:p w:rsidR="00532D35" w:rsidRDefault="00DD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35" w:rsidRDefault="00DD7244">
      <w:r>
        <w:separator/>
      </w:r>
    </w:p>
  </w:footnote>
  <w:footnote w:type="continuationSeparator" w:id="0">
    <w:p w:rsidR="00532D35" w:rsidRDefault="00DD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A"/>
    <w:rsid w:val="00000B51"/>
    <w:rsid w:val="0007627B"/>
    <w:rsid w:val="00182245"/>
    <w:rsid w:val="00187CDF"/>
    <w:rsid w:val="002F1C36"/>
    <w:rsid w:val="002F4456"/>
    <w:rsid w:val="00333325"/>
    <w:rsid w:val="003558FE"/>
    <w:rsid w:val="003740C6"/>
    <w:rsid w:val="0049509C"/>
    <w:rsid w:val="004A04D1"/>
    <w:rsid w:val="004D11DF"/>
    <w:rsid w:val="004F2D8E"/>
    <w:rsid w:val="00503957"/>
    <w:rsid w:val="00532CC0"/>
    <w:rsid w:val="00532D35"/>
    <w:rsid w:val="0057793E"/>
    <w:rsid w:val="00596DF7"/>
    <w:rsid w:val="005A0D9F"/>
    <w:rsid w:val="005A2BF1"/>
    <w:rsid w:val="005A4D64"/>
    <w:rsid w:val="005B4BAC"/>
    <w:rsid w:val="00604163"/>
    <w:rsid w:val="00634B0A"/>
    <w:rsid w:val="00641510"/>
    <w:rsid w:val="006660BE"/>
    <w:rsid w:val="006D49DD"/>
    <w:rsid w:val="006E3A11"/>
    <w:rsid w:val="007616EA"/>
    <w:rsid w:val="00774144"/>
    <w:rsid w:val="008A5DFD"/>
    <w:rsid w:val="008B4265"/>
    <w:rsid w:val="008B65A4"/>
    <w:rsid w:val="008C0A8A"/>
    <w:rsid w:val="009D2E4A"/>
    <w:rsid w:val="00AE2753"/>
    <w:rsid w:val="00B45A5C"/>
    <w:rsid w:val="00B47B0C"/>
    <w:rsid w:val="00BA7877"/>
    <w:rsid w:val="00D9129A"/>
    <w:rsid w:val="00DC7260"/>
    <w:rsid w:val="00DD7244"/>
    <w:rsid w:val="00E7013B"/>
    <w:rsid w:val="00ED2980"/>
    <w:rsid w:val="00EF047E"/>
    <w:rsid w:val="00F25029"/>
    <w:rsid w:val="00F82D80"/>
    <w:rsid w:val="00F949D4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C3E05-3083-484A-B1D3-DBF3EFA5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E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2</cp:revision>
  <dcterms:created xsi:type="dcterms:W3CDTF">2023-03-23T05:46:00Z</dcterms:created>
  <dcterms:modified xsi:type="dcterms:W3CDTF">2023-03-23T05:46:00Z</dcterms:modified>
</cp:coreProperties>
</file>